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BE" w:rsidRDefault="005768B0" w:rsidP="008234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B0">
        <w:rPr>
          <w:rFonts w:ascii="Times New Roman" w:hAnsi="Times New Roman" w:cs="Times New Roman"/>
          <w:b/>
          <w:sz w:val="28"/>
          <w:szCs w:val="28"/>
        </w:rPr>
        <w:t>Речевые проблемы детей 3,5 – 4,5 лет</w:t>
      </w:r>
    </w:p>
    <w:p w:rsidR="005768B0" w:rsidRDefault="005768B0" w:rsidP="008234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этого возраста определенные речевые недостатки естественны. Например, маленькие дети не обязательно должны уметь правильно произносить абсолютно все звуки русского языка. У них ещё нет достаточного жизненного опыта, поэтому их словарный запас не особенно велик. Мышление таких детей ещё не приобрело систематичности и последовательности, поэтому у них не может сформироваться и сложная фразовая речь.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3,5 – 4,5 – летний ребенок уже должен уметь общаться простыми фразами и хорошо понимать речь окружающих его людей. </w:t>
      </w:r>
    </w:p>
    <w:p w:rsidR="005768B0" w:rsidRDefault="005768B0" w:rsidP="008234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своей речи ваш ребенок может относиться к одной из трех групп:</w:t>
      </w:r>
    </w:p>
    <w:p w:rsidR="005768B0" w:rsidRDefault="005768B0" w:rsidP="00823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68B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768B0">
        <w:rPr>
          <w:rFonts w:ascii="Times New Roman" w:hAnsi="Times New Roman" w:cs="Times New Roman"/>
          <w:b/>
          <w:sz w:val="28"/>
          <w:szCs w:val="28"/>
        </w:rPr>
        <w:t>Неговорящие</w:t>
      </w:r>
      <w:proofErr w:type="spellEnd"/>
      <w:r w:rsidRPr="005768B0">
        <w:rPr>
          <w:rFonts w:ascii="Times New Roman" w:hAnsi="Times New Roman" w:cs="Times New Roman"/>
          <w:b/>
          <w:sz w:val="28"/>
          <w:szCs w:val="28"/>
        </w:rPr>
        <w:t xml:space="preserve"> или поздно начавшие говорить дети. </w:t>
      </w:r>
      <w:r w:rsidRPr="005768B0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ребенок недавно начал говорить, он говорит очень непонятно – короткими, состоящими из двух – трех слов, неполноценными фразами (то есть пропускает слова</w:t>
      </w:r>
      <w:r w:rsidR="00CF23EF">
        <w:rPr>
          <w:rFonts w:ascii="Times New Roman" w:hAnsi="Times New Roman" w:cs="Times New Roman"/>
          <w:sz w:val="28"/>
          <w:szCs w:val="28"/>
        </w:rPr>
        <w:t xml:space="preserve"> в предложении, которые может заменять жестами). У такого ребенка также очень бедный (фактически несколько слов) словарный запас. </w:t>
      </w:r>
    </w:p>
    <w:p w:rsidR="00CF23EF" w:rsidRDefault="00CF23EF" w:rsidP="008234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Неразборчиво говорящие дети. </w:t>
      </w:r>
      <w:r>
        <w:rPr>
          <w:rFonts w:ascii="Times New Roman" w:hAnsi="Times New Roman" w:cs="Times New Roman"/>
          <w:sz w:val="28"/>
          <w:szCs w:val="28"/>
        </w:rPr>
        <w:t xml:space="preserve">Речь этих детей производит более благоприятное впечатление, чем в предыдущем случае. Ребенок пользуется фразой и имеет довольно приличный словарный запас,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его речь непонятна для окружающих. За недостатками произношения бывает трудно разобрать, насколько грамотно говорит ребенок.</w:t>
      </w:r>
    </w:p>
    <w:p w:rsidR="00CF23EF" w:rsidRDefault="00CF23EF" w:rsidP="008234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3EF">
        <w:rPr>
          <w:rFonts w:ascii="Times New Roman" w:hAnsi="Times New Roman" w:cs="Times New Roman"/>
          <w:b/>
          <w:sz w:val="28"/>
          <w:szCs w:val="28"/>
        </w:rPr>
        <w:t xml:space="preserve">3. Разборчиво говорящие дети. </w:t>
      </w:r>
      <w:r>
        <w:rPr>
          <w:rFonts w:ascii="Times New Roman" w:hAnsi="Times New Roman" w:cs="Times New Roman"/>
          <w:sz w:val="28"/>
          <w:szCs w:val="28"/>
        </w:rPr>
        <w:t xml:space="preserve">У таких детей речь развивалась своевременно, они говорят грамотно, правильно построенными, развернутыми предложениями. В их речи могут встречаться различные нарушения звукопроизношения, которые, однако, не делают её непонятной. Если ребенок начал говорить недавно, но его речь вполне понятна, развернута и грамотно оформлена, </w:t>
      </w:r>
      <w:r w:rsidR="00C0653C">
        <w:rPr>
          <w:rFonts w:ascii="Times New Roman" w:hAnsi="Times New Roman" w:cs="Times New Roman"/>
          <w:sz w:val="28"/>
          <w:szCs w:val="28"/>
        </w:rPr>
        <w:t>его можно отнести к этой группе.</w:t>
      </w:r>
    </w:p>
    <w:p w:rsidR="00AF23AC" w:rsidRDefault="00C0653C" w:rsidP="008234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Постановкой звукопроизношения с 3,5 – 4,5 летними детьми заниматься пока ещё рано, но их речь обязательно нужно проверить. Если ваш ребенок не говорит или говорит неразборчиво, вам, в первую очередь, необходимо определить, нет ли у него каких – либо серьезных речевых дефектов, которые нужно начать срочно исправлять. Если же речь ребенка разборчива, вам нужно выяснить, сможет ли он самостоятельно освоить правильное звукопроизношение или с ним желательно проводить профилактические занятия, чтобы в его речи не закрепились существующие дефекты произношения. </w:t>
      </w:r>
    </w:p>
    <w:p w:rsidR="00823413" w:rsidRDefault="00823413" w:rsidP="008234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и используемая литература:</w:t>
      </w:r>
    </w:p>
    <w:p w:rsidR="00823413" w:rsidRDefault="00823413" w:rsidP="008234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М. А. Полякова. «Самоучитель по логопедии»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Уневерсальное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руководство.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М.:Аирис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пресс, 2011г.</w:t>
      </w:r>
    </w:p>
    <w:p w:rsidR="005768B0" w:rsidRPr="005768B0" w:rsidRDefault="005768B0" w:rsidP="00823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68B0" w:rsidRPr="005768B0" w:rsidSect="00AF23AC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8B0"/>
    <w:rsid w:val="00005C01"/>
    <w:rsid w:val="0000726B"/>
    <w:rsid w:val="000136BE"/>
    <w:rsid w:val="00015BF9"/>
    <w:rsid w:val="000223BE"/>
    <w:rsid w:val="000368B9"/>
    <w:rsid w:val="0005104B"/>
    <w:rsid w:val="000664C1"/>
    <w:rsid w:val="00077C0C"/>
    <w:rsid w:val="00083B59"/>
    <w:rsid w:val="0009530A"/>
    <w:rsid w:val="000A2800"/>
    <w:rsid w:val="000A7214"/>
    <w:rsid w:val="000D7BEB"/>
    <w:rsid w:val="0012358C"/>
    <w:rsid w:val="00134168"/>
    <w:rsid w:val="00155AD0"/>
    <w:rsid w:val="0016319C"/>
    <w:rsid w:val="0018031A"/>
    <w:rsid w:val="0018355E"/>
    <w:rsid w:val="00192C83"/>
    <w:rsid w:val="0019789B"/>
    <w:rsid w:val="001C6123"/>
    <w:rsid w:val="001D22B4"/>
    <w:rsid w:val="002009F5"/>
    <w:rsid w:val="00224C55"/>
    <w:rsid w:val="0024142E"/>
    <w:rsid w:val="00251026"/>
    <w:rsid w:val="0026567A"/>
    <w:rsid w:val="002904E6"/>
    <w:rsid w:val="002B499D"/>
    <w:rsid w:val="002F7DDD"/>
    <w:rsid w:val="003175F7"/>
    <w:rsid w:val="0034764A"/>
    <w:rsid w:val="00363037"/>
    <w:rsid w:val="00380B0F"/>
    <w:rsid w:val="00380CB3"/>
    <w:rsid w:val="0038535F"/>
    <w:rsid w:val="003A0D14"/>
    <w:rsid w:val="003C2C46"/>
    <w:rsid w:val="003C48E5"/>
    <w:rsid w:val="003D0C28"/>
    <w:rsid w:val="003D3F42"/>
    <w:rsid w:val="003E406A"/>
    <w:rsid w:val="003F63F3"/>
    <w:rsid w:val="004252A5"/>
    <w:rsid w:val="00431800"/>
    <w:rsid w:val="004722F3"/>
    <w:rsid w:val="00473CC8"/>
    <w:rsid w:val="004B558B"/>
    <w:rsid w:val="004B69D3"/>
    <w:rsid w:val="004E32F9"/>
    <w:rsid w:val="004F1AAD"/>
    <w:rsid w:val="0053688F"/>
    <w:rsid w:val="005530C3"/>
    <w:rsid w:val="005531E1"/>
    <w:rsid w:val="00561705"/>
    <w:rsid w:val="00565E63"/>
    <w:rsid w:val="00574368"/>
    <w:rsid w:val="005768B0"/>
    <w:rsid w:val="00583B13"/>
    <w:rsid w:val="0059720E"/>
    <w:rsid w:val="005A2606"/>
    <w:rsid w:val="005B059B"/>
    <w:rsid w:val="005C6840"/>
    <w:rsid w:val="005D4C7E"/>
    <w:rsid w:val="005D71BC"/>
    <w:rsid w:val="005E1977"/>
    <w:rsid w:val="006017FF"/>
    <w:rsid w:val="00611637"/>
    <w:rsid w:val="00625FF2"/>
    <w:rsid w:val="006678CF"/>
    <w:rsid w:val="00691E8E"/>
    <w:rsid w:val="0069599C"/>
    <w:rsid w:val="006A22A5"/>
    <w:rsid w:val="006B5EEF"/>
    <w:rsid w:val="006B68D9"/>
    <w:rsid w:val="006D2659"/>
    <w:rsid w:val="006E14BF"/>
    <w:rsid w:val="006F6A09"/>
    <w:rsid w:val="0073405F"/>
    <w:rsid w:val="007507A9"/>
    <w:rsid w:val="00750844"/>
    <w:rsid w:val="007568B0"/>
    <w:rsid w:val="00761CA2"/>
    <w:rsid w:val="007754BB"/>
    <w:rsid w:val="00776E96"/>
    <w:rsid w:val="00780DD6"/>
    <w:rsid w:val="00783E35"/>
    <w:rsid w:val="007A5AF4"/>
    <w:rsid w:val="007B372E"/>
    <w:rsid w:val="007D19E2"/>
    <w:rsid w:val="007D4C29"/>
    <w:rsid w:val="007D7C71"/>
    <w:rsid w:val="007E0DD1"/>
    <w:rsid w:val="007E1C54"/>
    <w:rsid w:val="007F0ACF"/>
    <w:rsid w:val="007F1F96"/>
    <w:rsid w:val="007F5E3D"/>
    <w:rsid w:val="00802652"/>
    <w:rsid w:val="00812684"/>
    <w:rsid w:val="00823413"/>
    <w:rsid w:val="00823A64"/>
    <w:rsid w:val="008241B2"/>
    <w:rsid w:val="0086446F"/>
    <w:rsid w:val="008730DB"/>
    <w:rsid w:val="008819BE"/>
    <w:rsid w:val="008B09F5"/>
    <w:rsid w:val="008B2C9B"/>
    <w:rsid w:val="008C4054"/>
    <w:rsid w:val="008E0C10"/>
    <w:rsid w:val="008E4D7E"/>
    <w:rsid w:val="00907252"/>
    <w:rsid w:val="00913CE7"/>
    <w:rsid w:val="00954077"/>
    <w:rsid w:val="00955AD6"/>
    <w:rsid w:val="009612F9"/>
    <w:rsid w:val="009622A4"/>
    <w:rsid w:val="009722E3"/>
    <w:rsid w:val="00981E26"/>
    <w:rsid w:val="00991EA8"/>
    <w:rsid w:val="00997810"/>
    <w:rsid w:val="009B5A3C"/>
    <w:rsid w:val="009C168B"/>
    <w:rsid w:val="009C3860"/>
    <w:rsid w:val="009D1717"/>
    <w:rsid w:val="00A2658F"/>
    <w:rsid w:val="00A4020F"/>
    <w:rsid w:val="00A42F70"/>
    <w:rsid w:val="00A64461"/>
    <w:rsid w:val="00A824E9"/>
    <w:rsid w:val="00AA0196"/>
    <w:rsid w:val="00AB0E15"/>
    <w:rsid w:val="00AC1824"/>
    <w:rsid w:val="00AC57B8"/>
    <w:rsid w:val="00AC5F03"/>
    <w:rsid w:val="00AE1837"/>
    <w:rsid w:val="00AE52D5"/>
    <w:rsid w:val="00AF072D"/>
    <w:rsid w:val="00AF23AC"/>
    <w:rsid w:val="00AF32A8"/>
    <w:rsid w:val="00AF658B"/>
    <w:rsid w:val="00B32E5E"/>
    <w:rsid w:val="00B332EE"/>
    <w:rsid w:val="00B3790C"/>
    <w:rsid w:val="00B522B7"/>
    <w:rsid w:val="00B56349"/>
    <w:rsid w:val="00B962B8"/>
    <w:rsid w:val="00BB045B"/>
    <w:rsid w:val="00BB5176"/>
    <w:rsid w:val="00BC046D"/>
    <w:rsid w:val="00BD666D"/>
    <w:rsid w:val="00BE68D6"/>
    <w:rsid w:val="00BF3EB1"/>
    <w:rsid w:val="00C0653C"/>
    <w:rsid w:val="00C13383"/>
    <w:rsid w:val="00C15BC1"/>
    <w:rsid w:val="00C3287B"/>
    <w:rsid w:val="00C56F83"/>
    <w:rsid w:val="00C6356B"/>
    <w:rsid w:val="00CA22AC"/>
    <w:rsid w:val="00CC1A81"/>
    <w:rsid w:val="00CC731D"/>
    <w:rsid w:val="00CF23EF"/>
    <w:rsid w:val="00CF58C0"/>
    <w:rsid w:val="00D20B73"/>
    <w:rsid w:val="00D22229"/>
    <w:rsid w:val="00D27BD1"/>
    <w:rsid w:val="00D652B5"/>
    <w:rsid w:val="00D76353"/>
    <w:rsid w:val="00D77E4C"/>
    <w:rsid w:val="00D839B3"/>
    <w:rsid w:val="00DB6BED"/>
    <w:rsid w:val="00DC71A5"/>
    <w:rsid w:val="00DD3E0E"/>
    <w:rsid w:val="00DD49DF"/>
    <w:rsid w:val="00DE0724"/>
    <w:rsid w:val="00E06B8B"/>
    <w:rsid w:val="00E1271A"/>
    <w:rsid w:val="00E32996"/>
    <w:rsid w:val="00E87A4C"/>
    <w:rsid w:val="00EE1614"/>
    <w:rsid w:val="00EE3E2C"/>
    <w:rsid w:val="00F21976"/>
    <w:rsid w:val="00F248C5"/>
    <w:rsid w:val="00F27DF5"/>
    <w:rsid w:val="00F4017D"/>
    <w:rsid w:val="00F4065E"/>
    <w:rsid w:val="00F44D24"/>
    <w:rsid w:val="00F55F2A"/>
    <w:rsid w:val="00F5609C"/>
    <w:rsid w:val="00F608CC"/>
    <w:rsid w:val="00F6473C"/>
    <w:rsid w:val="00F9610C"/>
    <w:rsid w:val="00FC5896"/>
    <w:rsid w:val="00FC7142"/>
    <w:rsid w:val="00FE0B98"/>
    <w:rsid w:val="00FE44A0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3AC"/>
    <w:rPr>
      <w:b/>
      <w:bCs/>
    </w:rPr>
  </w:style>
  <w:style w:type="paragraph" w:styleId="a5">
    <w:name w:val="No Spacing"/>
    <w:uiPriority w:val="1"/>
    <w:qFormat/>
    <w:rsid w:val="00AF23A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F7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2014-10-18T07:39:00Z</dcterms:created>
  <dcterms:modified xsi:type="dcterms:W3CDTF">2014-10-19T21:08:00Z</dcterms:modified>
</cp:coreProperties>
</file>