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62" w:rsidRPr="00623E57" w:rsidRDefault="00650662" w:rsidP="00650662">
      <w:pPr>
        <w:jc w:val="center"/>
        <w:rPr>
          <w:sz w:val="32"/>
          <w:szCs w:val="32"/>
        </w:rPr>
      </w:pPr>
      <w:r w:rsidRPr="00623E57">
        <w:rPr>
          <w:sz w:val="32"/>
          <w:szCs w:val="32"/>
        </w:rPr>
        <w:t>Консультация для родителей</w:t>
      </w:r>
    </w:p>
    <w:p w:rsidR="00650662" w:rsidRPr="00623E57" w:rsidRDefault="00650662" w:rsidP="00650662">
      <w:pPr>
        <w:jc w:val="center"/>
        <w:rPr>
          <w:sz w:val="32"/>
          <w:szCs w:val="32"/>
        </w:rPr>
      </w:pPr>
      <w:r w:rsidRPr="00623E57">
        <w:rPr>
          <w:sz w:val="32"/>
          <w:szCs w:val="32"/>
        </w:rPr>
        <w:t>«Подвижные игры с детьми 3 -5 лет в семье».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 xml:space="preserve"> 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Подвижные игры и игровые упражнения имеют большое значение для всестороннего, гармоничного развития ребенка.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Также характерной особенностью подвижной игры является комплексность воздействия на все стороны личности ребенка. В игре одновременно осуществляется физическое, умственное, нравственное и трудовое воспитание.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В связи с усиленной двигательной деятельностью и влиянием положительных эмоций повышаются все физиологические процессы в организме, улучшается работа всех органов и систем. Возникновение в игре неожиданных ситуаций приучает ребенка разнообразно использовать приобретенные двигательные навыки.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 xml:space="preserve">В подвижных играх создаются наиболее благоприятные условия для воспитания физических качеств (ловкость, быстрота и др.). Например, изменить направление движения, чтобы увернуться от </w:t>
      </w:r>
      <w:proofErr w:type="spellStart"/>
      <w:r w:rsidRPr="00623E57">
        <w:rPr>
          <w:sz w:val="28"/>
          <w:szCs w:val="28"/>
        </w:rPr>
        <w:t>ловишки</w:t>
      </w:r>
      <w:proofErr w:type="spellEnd"/>
      <w:r w:rsidRPr="00623E57">
        <w:rPr>
          <w:sz w:val="28"/>
          <w:szCs w:val="28"/>
        </w:rPr>
        <w:t>, или спасаясь от него, бежать как можно быстрее.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Во время игры дети действуют в соответствии с правилами. Правила регулируют поведение играющих и способствуют выработке положительных качеств.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Необходимость выполнения правил игры, преодоления препятствий способствуют воспитанию волевых качеств: выдержка, смелость, решительность и др.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В подвижных играх ребенку приходится самому решать, как действовать, чтобы достигнуть поставленной цели. Изменение условий заставляет детей искать все новые и новые пути решения возникающих задач. Это способствует развитию самостоятельности, активности, инициативы, творчества, сообразительности и др.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lastRenderedPageBreak/>
        <w:t>У ребенка с помощью подвижных игр расширяется и углубляется представления об окружающей действительности. Выполняя различные роли, изображая разнообразные действия, дети практически используют свои знания о повадках животных, птиц, насекомых, о явлениях природы, о средствах передвижения и т.д.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 xml:space="preserve"> </w:t>
      </w:r>
    </w:p>
    <w:p w:rsidR="00650662" w:rsidRPr="00623E57" w:rsidRDefault="00650662" w:rsidP="00650662">
      <w:pPr>
        <w:jc w:val="center"/>
        <w:rPr>
          <w:sz w:val="28"/>
          <w:szCs w:val="28"/>
        </w:rPr>
      </w:pPr>
      <w:r w:rsidRPr="00623E57">
        <w:rPr>
          <w:sz w:val="28"/>
          <w:szCs w:val="28"/>
        </w:rPr>
        <w:t>Подвижные игры и игровые упражнения</w:t>
      </w:r>
    </w:p>
    <w:p w:rsidR="00650662" w:rsidRPr="00623E57" w:rsidRDefault="00650662" w:rsidP="00650662">
      <w:pPr>
        <w:jc w:val="center"/>
        <w:rPr>
          <w:sz w:val="28"/>
          <w:szCs w:val="28"/>
        </w:rPr>
      </w:pPr>
      <w:r w:rsidRPr="00623E57">
        <w:rPr>
          <w:sz w:val="28"/>
          <w:szCs w:val="28"/>
        </w:rPr>
        <w:t>для детей 3 – 4 лет.</w:t>
      </w:r>
    </w:p>
    <w:p w:rsidR="00650662" w:rsidRPr="00623E57" w:rsidRDefault="00650662" w:rsidP="00650662">
      <w:pPr>
        <w:jc w:val="center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 xml:space="preserve"> 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«Быстрые жучки»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Ползание на четвереньках между предметами с опорой на ладони и колени.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Зайки-прыгуны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 xml:space="preserve">Прыжки на двух ногах, продвигаясь вперед по </w:t>
      </w:r>
      <w:proofErr w:type="gramStart"/>
      <w:r w:rsidRPr="00623E57">
        <w:rPr>
          <w:sz w:val="28"/>
          <w:szCs w:val="28"/>
        </w:rPr>
        <w:t>прямой</w:t>
      </w:r>
      <w:proofErr w:type="gramEnd"/>
      <w:r w:rsidRPr="00623E57">
        <w:rPr>
          <w:sz w:val="28"/>
          <w:szCs w:val="28"/>
        </w:rPr>
        <w:t xml:space="preserve"> до кубика. Дистанция</w:t>
      </w:r>
      <w:r>
        <w:rPr>
          <w:sz w:val="28"/>
          <w:szCs w:val="28"/>
        </w:rPr>
        <w:t xml:space="preserve"> 2,5</w:t>
      </w:r>
      <w:r w:rsidRPr="00623E57">
        <w:rPr>
          <w:sz w:val="28"/>
          <w:szCs w:val="28"/>
        </w:rPr>
        <w:t>м. Ребенок изображает зайца на лужайке.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 xml:space="preserve"> Прокати мяч.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С одной стороны (от исходной черты) ребенок прокатывает мяч в прямом направлении, подталкивая его двумя руками перед собой до обозначенных предметов (кубиков). Затем он берет мяч в руки и поднимает его над головой. Задание проводится 2 раза. Дистанция – 4 –5 м.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 xml:space="preserve"> Попади в круг.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 xml:space="preserve"> Ребенок становится в одну шеренгу на исходной черте (шнур), в руках у него мешочек (второй лежит у ног). На расстоянии</w:t>
      </w:r>
      <w:r>
        <w:rPr>
          <w:sz w:val="28"/>
          <w:szCs w:val="28"/>
        </w:rPr>
        <w:t xml:space="preserve"> 1,5</w:t>
      </w:r>
      <w:r w:rsidRPr="00623E57">
        <w:rPr>
          <w:sz w:val="28"/>
          <w:szCs w:val="28"/>
        </w:rPr>
        <w:t>м. от ребенка положены обручи. По сигналу «Бросили!» ребенок метает мешочек в цель, затем бросает второй мешочек.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 xml:space="preserve"> Кто дальше бросит.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Ребенок становится на исходную линию (за условной чертой), в руках у него  мешочек. По сигналу «Бросили!» ребенок метает мешочек вдаль. Ориентиром при метании могут быть различные предметы – кегли, кубики, мячи и т.д. Около ног ребенка можно положить несколько мешочков, чтобы увеличить количество бросков за один подход. По окончании метания ребенок бегут за мешочками.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 xml:space="preserve"> Прокати и догони.</w:t>
      </w:r>
    </w:p>
    <w:p w:rsidR="00650662" w:rsidRPr="00C95044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 xml:space="preserve">Ребенок становится на исходную линию (шнур) с мячом большого диаметра в руках. Нужно прокатить мяч вперед, а затем догнать его и поднять над головой. </w:t>
      </w:r>
      <w:r w:rsidRPr="00650662">
        <w:rPr>
          <w:sz w:val="28"/>
          <w:szCs w:val="28"/>
        </w:rPr>
        <w:t>Упражнение повторяется 2-3 раза.</w:t>
      </w:r>
    </w:p>
    <w:p w:rsidR="00650662" w:rsidRP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  <w:r w:rsidRPr="00650662">
        <w:rPr>
          <w:sz w:val="28"/>
          <w:szCs w:val="28"/>
        </w:rPr>
        <w:t xml:space="preserve"> </w:t>
      </w:r>
    </w:p>
    <w:p w:rsidR="00650662" w:rsidRPr="00650662" w:rsidRDefault="00650662" w:rsidP="00650662">
      <w:pPr>
        <w:jc w:val="both"/>
        <w:rPr>
          <w:sz w:val="28"/>
          <w:szCs w:val="28"/>
        </w:rPr>
      </w:pPr>
      <w:r w:rsidRPr="00650662">
        <w:rPr>
          <w:sz w:val="28"/>
          <w:szCs w:val="28"/>
        </w:rPr>
        <w:lastRenderedPageBreak/>
        <w:t>Поймай комара.</w:t>
      </w:r>
    </w:p>
    <w:p w:rsidR="00650662" w:rsidRPr="00650662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На конец небольшого прута или палочки привязывают шнурок (или веревку) и к нему прикрепляют вырезанного из картона комара. Взрослый вращает прут над головой ребенка. Ребенок подпрыгивает на двух ногах, стараясь дотронуться до комара – поймать его.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 xml:space="preserve"> Прокати и сбей.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У ребенка в руках мяч большого диаметра. На расстоянии</w:t>
      </w:r>
      <w:r>
        <w:rPr>
          <w:sz w:val="28"/>
          <w:szCs w:val="28"/>
        </w:rPr>
        <w:t xml:space="preserve"> 2</w:t>
      </w:r>
      <w:r w:rsidRPr="00623E57">
        <w:rPr>
          <w:sz w:val="28"/>
          <w:szCs w:val="28"/>
        </w:rPr>
        <w:t>м. от него ставится кегля. Ребенок прокатывает мяч, стараясь сбить кеглю.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Брось мяч о землю и поймай.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>Стойка ноги на ширине плеч, мяч в согнутых руках перед собой. Надо бросить мяч у носков ног и поймать его двумя руками.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Pr="00623E57" w:rsidRDefault="00650662" w:rsidP="00650662">
      <w:pPr>
        <w:jc w:val="both"/>
        <w:rPr>
          <w:sz w:val="28"/>
          <w:szCs w:val="28"/>
        </w:rPr>
      </w:pPr>
      <w:r w:rsidRPr="00623E57">
        <w:rPr>
          <w:sz w:val="28"/>
          <w:szCs w:val="28"/>
        </w:rPr>
        <w:t xml:space="preserve"> </w:t>
      </w:r>
    </w:p>
    <w:p w:rsidR="00650662" w:rsidRPr="00623E57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p w:rsidR="00650662" w:rsidRDefault="00650662" w:rsidP="00650662">
      <w:pPr>
        <w:jc w:val="both"/>
        <w:rPr>
          <w:sz w:val="28"/>
          <w:szCs w:val="28"/>
        </w:rPr>
      </w:pPr>
    </w:p>
    <w:sectPr w:rsidR="00650662" w:rsidSect="00BD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50662"/>
    <w:rsid w:val="000008ED"/>
    <w:rsid w:val="00006907"/>
    <w:rsid w:val="00012640"/>
    <w:rsid w:val="00022D5E"/>
    <w:rsid w:val="00026A5A"/>
    <w:rsid w:val="00030094"/>
    <w:rsid w:val="0003473C"/>
    <w:rsid w:val="0003527F"/>
    <w:rsid w:val="0003639C"/>
    <w:rsid w:val="00037C1D"/>
    <w:rsid w:val="000409EC"/>
    <w:rsid w:val="000411C8"/>
    <w:rsid w:val="000414B0"/>
    <w:rsid w:val="00044AF5"/>
    <w:rsid w:val="00046D81"/>
    <w:rsid w:val="000609A4"/>
    <w:rsid w:val="000647D6"/>
    <w:rsid w:val="00065570"/>
    <w:rsid w:val="00070B5E"/>
    <w:rsid w:val="000714FA"/>
    <w:rsid w:val="000812F0"/>
    <w:rsid w:val="00081FB2"/>
    <w:rsid w:val="00094830"/>
    <w:rsid w:val="000A1748"/>
    <w:rsid w:val="000A302D"/>
    <w:rsid w:val="000B0DC5"/>
    <w:rsid w:val="000B2C30"/>
    <w:rsid w:val="000C02E8"/>
    <w:rsid w:val="000D311B"/>
    <w:rsid w:val="000D663E"/>
    <w:rsid w:val="000E0B13"/>
    <w:rsid w:val="000E1F10"/>
    <w:rsid w:val="000E28BB"/>
    <w:rsid w:val="000E56F7"/>
    <w:rsid w:val="0010568B"/>
    <w:rsid w:val="00116128"/>
    <w:rsid w:val="0011788E"/>
    <w:rsid w:val="00117B50"/>
    <w:rsid w:val="00131FD2"/>
    <w:rsid w:val="001513BC"/>
    <w:rsid w:val="001519CD"/>
    <w:rsid w:val="00162E7C"/>
    <w:rsid w:val="001974DC"/>
    <w:rsid w:val="001A45D4"/>
    <w:rsid w:val="001A7772"/>
    <w:rsid w:val="001B0CF6"/>
    <w:rsid w:val="001B5E9F"/>
    <w:rsid w:val="001B6FD1"/>
    <w:rsid w:val="001B7BD0"/>
    <w:rsid w:val="001D4656"/>
    <w:rsid w:val="001D7ADC"/>
    <w:rsid w:val="001F068C"/>
    <w:rsid w:val="001F406F"/>
    <w:rsid w:val="0020254B"/>
    <w:rsid w:val="00211595"/>
    <w:rsid w:val="002232EA"/>
    <w:rsid w:val="00232C99"/>
    <w:rsid w:val="00240CB7"/>
    <w:rsid w:val="00250E19"/>
    <w:rsid w:val="00254AD3"/>
    <w:rsid w:val="00264E44"/>
    <w:rsid w:val="00266CB8"/>
    <w:rsid w:val="002753C9"/>
    <w:rsid w:val="0027628C"/>
    <w:rsid w:val="00290752"/>
    <w:rsid w:val="00291287"/>
    <w:rsid w:val="00294B3F"/>
    <w:rsid w:val="002A0EDB"/>
    <w:rsid w:val="002A3B1E"/>
    <w:rsid w:val="002B213C"/>
    <w:rsid w:val="002B6842"/>
    <w:rsid w:val="002C2876"/>
    <w:rsid w:val="002E21C1"/>
    <w:rsid w:val="002E4249"/>
    <w:rsid w:val="002F07DC"/>
    <w:rsid w:val="002F209D"/>
    <w:rsid w:val="00300D45"/>
    <w:rsid w:val="0031088B"/>
    <w:rsid w:val="003318D0"/>
    <w:rsid w:val="003352AA"/>
    <w:rsid w:val="003439AB"/>
    <w:rsid w:val="00344188"/>
    <w:rsid w:val="00365035"/>
    <w:rsid w:val="00372C29"/>
    <w:rsid w:val="003A00CE"/>
    <w:rsid w:val="003B4F85"/>
    <w:rsid w:val="003C7D1A"/>
    <w:rsid w:val="003F6742"/>
    <w:rsid w:val="004013A1"/>
    <w:rsid w:val="004043C4"/>
    <w:rsid w:val="0040648F"/>
    <w:rsid w:val="0041221D"/>
    <w:rsid w:val="0042257B"/>
    <w:rsid w:val="00424B6C"/>
    <w:rsid w:val="00430F9C"/>
    <w:rsid w:val="00435635"/>
    <w:rsid w:val="0043602E"/>
    <w:rsid w:val="00440732"/>
    <w:rsid w:val="00440E79"/>
    <w:rsid w:val="00444BCE"/>
    <w:rsid w:val="00450628"/>
    <w:rsid w:val="00465A55"/>
    <w:rsid w:val="0047095B"/>
    <w:rsid w:val="00472724"/>
    <w:rsid w:val="00483F16"/>
    <w:rsid w:val="004867B9"/>
    <w:rsid w:val="004966E2"/>
    <w:rsid w:val="004A1CF0"/>
    <w:rsid w:val="004A2740"/>
    <w:rsid w:val="004A37A5"/>
    <w:rsid w:val="004A5AE9"/>
    <w:rsid w:val="004C3E25"/>
    <w:rsid w:val="004C55F7"/>
    <w:rsid w:val="004D78B8"/>
    <w:rsid w:val="004E6567"/>
    <w:rsid w:val="004F3BF1"/>
    <w:rsid w:val="004F410B"/>
    <w:rsid w:val="005018D5"/>
    <w:rsid w:val="00502506"/>
    <w:rsid w:val="005029C5"/>
    <w:rsid w:val="00503402"/>
    <w:rsid w:val="005129FA"/>
    <w:rsid w:val="00513FF9"/>
    <w:rsid w:val="00516CC5"/>
    <w:rsid w:val="0052515E"/>
    <w:rsid w:val="0053755A"/>
    <w:rsid w:val="0054005E"/>
    <w:rsid w:val="005555D1"/>
    <w:rsid w:val="00572E2F"/>
    <w:rsid w:val="005829B8"/>
    <w:rsid w:val="00587530"/>
    <w:rsid w:val="00591291"/>
    <w:rsid w:val="00594126"/>
    <w:rsid w:val="00594B56"/>
    <w:rsid w:val="005A28A0"/>
    <w:rsid w:val="005B1C2F"/>
    <w:rsid w:val="005C231A"/>
    <w:rsid w:val="005E0154"/>
    <w:rsid w:val="005E28F2"/>
    <w:rsid w:val="005F6ED0"/>
    <w:rsid w:val="00601ED4"/>
    <w:rsid w:val="00616B5C"/>
    <w:rsid w:val="006229CF"/>
    <w:rsid w:val="00622F99"/>
    <w:rsid w:val="0062307D"/>
    <w:rsid w:val="00627C07"/>
    <w:rsid w:val="006324AF"/>
    <w:rsid w:val="00636B88"/>
    <w:rsid w:val="006431E7"/>
    <w:rsid w:val="00650662"/>
    <w:rsid w:val="00652700"/>
    <w:rsid w:val="006550F4"/>
    <w:rsid w:val="00657C37"/>
    <w:rsid w:val="0066627B"/>
    <w:rsid w:val="006737DF"/>
    <w:rsid w:val="006852BD"/>
    <w:rsid w:val="00690AE1"/>
    <w:rsid w:val="00691B1B"/>
    <w:rsid w:val="00692FC0"/>
    <w:rsid w:val="00693E31"/>
    <w:rsid w:val="006A288F"/>
    <w:rsid w:val="006A28EB"/>
    <w:rsid w:val="006A2B3C"/>
    <w:rsid w:val="006B286C"/>
    <w:rsid w:val="006C3A6A"/>
    <w:rsid w:val="006D0ECF"/>
    <w:rsid w:val="006E7180"/>
    <w:rsid w:val="006E731B"/>
    <w:rsid w:val="006F4232"/>
    <w:rsid w:val="006F5170"/>
    <w:rsid w:val="006F6B8C"/>
    <w:rsid w:val="006F6C32"/>
    <w:rsid w:val="007064FA"/>
    <w:rsid w:val="007229E2"/>
    <w:rsid w:val="007302EE"/>
    <w:rsid w:val="007332BD"/>
    <w:rsid w:val="007444F5"/>
    <w:rsid w:val="00750DFA"/>
    <w:rsid w:val="007529C7"/>
    <w:rsid w:val="00762993"/>
    <w:rsid w:val="00767329"/>
    <w:rsid w:val="007727FD"/>
    <w:rsid w:val="00786D17"/>
    <w:rsid w:val="00792A1B"/>
    <w:rsid w:val="00795119"/>
    <w:rsid w:val="007A4824"/>
    <w:rsid w:val="007B1C59"/>
    <w:rsid w:val="007C192F"/>
    <w:rsid w:val="007D5991"/>
    <w:rsid w:val="007D5B59"/>
    <w:rsid w:val="007D6010"/>
    <w:rsid w:val="007E0CFB"/>
    <w:rsid w:val="007E17F3"/>
    <w:rsid w:val="007E577E"/>
    <w:rsid w:val="007E6FCE"/>
    <w:rsid w:val="007F18EC"/>
    <w:rsid w:val="007F2284"/>
    <w:rsid w:val="007F4590"/>
    <w:rsid w:val="007F4ED5"/>
    <w:rsid w:val="00810511"/>
    <w:rsid w:val="0081155C"/>
    <w:rsid w:val="0081172B"/>
    <w:rsid w:val="00823298"/>
    <w:rsid w:val="008300A1"/>
    <w:rsid w:val="00830C49"/>
    <w:rsid w:val="00835C4E"/>
    <w:rsid w:val="008377D9"/>
    <w:rsid w:val="00841073"/>
    <w:rsid w:val="00841088"/>
    <w:rsid w:val="00842281"/>
    <w:rsid w:val="008438E3"/>
    <w:rsid w:val="00846D5F"/>
    <w:rsid w:val="008537C2"/>
    <w:rsid w:val="00856E24"/>
    <w:rsid w:val="008579FB"/>
    <w:rsid w:val="00860C75"/>
    <w:rsid w:val="0086692A"/>
    <w:rsid w:val="008713AD"/>
    <w:rsid w:val="00883CD8"/>
    <w:rsid w:val="00885BD4"/>
    <w:rsid w:val="008924F3"/>
    <w:rsid w:val="008A1A67"/>
    <w:rsid w:val="008A744F"/>
    <w:rsid w:val="008B0909"/>
    <w:rsid w:val="008B1DE2"/>
    <w:rsid w:val="008C5547"/>
    <w:rsid w:val="008C5DCD"/>
    <w:rsid w:val="008D02D8"/>
    <w:rsid w:val="008D07F3"/>
    <w:rsid w:val="008D3188"/>
    <w:rsid w:val="008D3C3F"/>
    <w:rsid w:val="008D5DED"/>
    <w:rsid w:val="008E0916"/>
    <w:rsid w:val="008E09FE"/>
    <w:rsid w:val="008E2BBC"/>
    <w:rsid w:val="008E4B93"/>
    <w:rsid w:val="008E58ED"/>
    <w:rsid w:val="008F3645"/>
    <w:rsid w:val="00906D5A"/>
    <w:rsid w:val="00907459"/>
    <w:rsid w:val="00910649"/>
    <w:rsid w:val="00913414"/>
    <w:rsid w:val="00914588"/>
    <w:rsid w:val="00927118"/>
    <w:rsid w:val="00932786"/>
    <w:rsid w:val="00945041"/>
    <w:rsid w:val="00952C8B"/>
    <w:rsid w:val="0096026A"/>
    <w:rsid w:val="009613DC"/>
    <w:rsid w:val="009636EF"/>
    <w:rsid w:val="00965386"/>
    <w:rsid w:val="00973B6E"/>
    <w:rsid w:val="00984101"/>
    <w:rsid w:val="00984FA0"/>
    <w:rsid w:val="00987E9D"/>
    <w:rsid w:val="009964AB"/>
    <w:rsid w:val="009A095D"/>
    <w:rsid w:val="009B3D2C"/>
    <w:rsid w:val="009B52EC"/>
    <w:rsid w:val="009E17C1"/>
    <w:rsid w:val="009F0898"/>
    <w:rsid w:val="009F10F6"/>
    <w:rsid w:val="00A04897"/>
    <w:rsid w:val="00A10C4D"/>
    <w:rsid w:val="00A24AC2"/>
    <w:rsid w:val="00A37518"/>
    <w:rsid w:val="00A45A49"/>
    <w:rsid w:val="00A67AD5"/>
    <w:rsid w:val="00A75117"/>
    <w:rsid w:val="00A767CC"/>
    <w:rsid w:val="00A77B9D"/>
    <w:rsid w:val="00A83489"/>
    <w:rsid w:val="00A84647"/>
    <w:rsid w:val="00A858E8"/>
    <w:rsid w:val="00A90D9B"/>
    <w:rsid w:val="00A915E8"/>
    <w:rsid w:val="00A92C27"/>
    <w:rsid w:val="00AB075C"/>
    <w:rsid w:val="00AB1157"/>
    <w:rsid w:val="00AB1E49"/>
    <w:rsid w:val="00AB4D7F"/>
    <w:rsid w:val="00AC055E"/>
    <w:rsid w:val="00AC0EAA"/>
    <w:rsid w:val="00AC2180"/>
    <w:rsid w:val="00AC44D0"/>
    <w:rsid w:val="00AD2E74"/>
    <w:rsid w:val="00AF3D8F"/>
    <w:rsid w:val="00B01989"/>
    <w:rsid w:val="00B10CE7"/>
    <w:rsid w:val="00B1341D"/>
    <w:rsid w:val="00B13CB2"/>
    <w:rsid w:val="00B20428"/>
    <w:rsid w:val="00B23241"/>
    <w:rsid w:val="00B23A1F"/>
    <w:rsid w:val="00B25F8B"/>
    <w:rsid w:val="00B411D4"/>
    <w:rsid w:val="00B4398E"/>
    <w:rsid w:val="00B569A9"/>
    <w:rsid w:val="00B579E8"/>
    <w:rsid w:val="00B62537"/>
    <w:rsid w:val="00B627FB"/>
    <w:rsid w:val="00B746AA"/>
    <w:rsid w:val="00B75060"/>
    <w:rsid w:val="00B97044"/>
    <w:rsid w:val="00BA33E0"/>
    <w:rsid w:val="00BA3AF6"/>
    <w:rsid w:val="00BB2462"/>
    <w:rsid w:val="00BD39F1"/>
    <w:rsid w:val="00BD4906"/>
    <w:rsid w:val="00BD7216"/>
    <w:rsid w:val="00BE1261"/>
    <w:rsid w:val="00BF267E"/>
    <w:rsid w:val="00BF2FDE"/>
    <w:rsid w:val="00BF4B5C"/>
    <w:rsid w:val="00C070BF"/>
    <w:rsid w:val="00C12A73"/>
    <w:rsid w:val="00C137F3"/>
    <w:rsid w:val="00C22C84"/>
    <w:rsid w:val="00C25394"/>
    <w:rsid w:val="00C3296D"/>
    <w:rsid w:val="00C442AF"/>
    <w:rsid w:val="00C4486C"/>
    <w:rsid w:val="00C47E1F"/>
    <w:rsid w:val="00C50E07"/>
    <w:rsid w:val="00C510A9"/>
    <w:rsid w:val="00C5233A"/>
    <w:rsid w:val="00C61260"/>
    <w:rsid w:val="00C619C6"/>
    <w:rsid w:val="00C668D5"/>
    <w:rsid w:val="00C66B8C"/>
    <w:rsid w:val="00C72E78"/>
    <w:rsid w:val="00C735C6"/>
    <w:rsid w:val="00C756A1"/>
    <w:rsid w:val="00C75C89"/>
    <w:rsid w:val="00C77613"/>
    <w:rsid w:val="00C80710"/>
    <w:rsid w:val="00C8257F"/>
    <w:rsid w:val="00C83352"/>
    <w:rsid w:val="00C87CB3"/>
    <w:rsid w:val="00C90B9A"/>
    <w:rsid w:val="00C96E94"/>
    <w:rsid w:val="00CA5348"/>
    <w:rsid w:val="00CA6F9D"/>
    <w:rsid w:val="00CC25EE"/>
    <w:rsid w:val="00CC3AB3"/>
    <w:rsid w:val="00CD1B0B"/>
    <w:rsid w:val="00CD3213"/>
    <w:rsid w:val="00CD6154"/>
    <w:rsid w:val="00CD6557"/>
    <w:rsid w:val="00CD777B"/>
    <w:rsid w:val="00CE4DC1"/>
    <w:rsid w:val="00CF3DC3"/>
    <w:rsid w:val="00CF7209"/>
    <w:rsid w:val="00D018B5"/>
    <w:rsid w:val="00D018C2"/>
    <w:rsid w:val="00D042D6"/>
    <w:rsid w:val="00D2691B"/>
    <w:rsid w:val="00D30291"/>
    <w:rsid w:val="00D315CC"/>
    <w:rsid w:val="00D33E5C"/>
    <w:rsid w:val="00D35CF2"/>
    <w:rsid w:val="00D4054C"/>
    <w:rsid w:val="00D422F4"/>
    <w:rsid w:val="00D43DB1"/>
    <w:rsid w:val="00D637A3"/>
    <w:rsid w:val="00D667F9"/>
    <w:rsid w:val="00D71F93"/>
    <w:rsid w:val="00D73D28"/>
    <w:rsid w:val="00D92A6B"/>
    <w:rsid w:val="00D9570C"/>
    <w:rsid w:val="00DA311F"/>
    <w:rsid w:val="00DA5F6E"/>
    <w:rsid w:val="00DB3C75"/>
    <w:rsid w:val="00DB422D"/>
    <w:rsid w:val="00DB5675"/>
    <w:rsid w:val="00DC065F"/>
    <w:rsid w:val="00DD1F80"/>
    <w:rsid w:val="00DD287B"/>
    <w:rsid w:val="00DD541E"/>
    <w:rsid w:val="00DD6C36"/>
    <w:rsid w:val="00DE534B"/>
    <w:rsid w:val="00DF050D"/>
    <w:rsid w:val="00DF0AC1"/>
    <w:rsid w:val="00E00AD7"/>
    <w:rsid w:val="00E02D3A"/>
    <w:rsid w:val="00E07657"/>
    <w:rsid w:val="00E21C67"/>
    <w:rsid w:val="00E22014"/>
    <w:rsid w:val="00E25DBA"/>
    <w:rsid w:val="00E26058"/>
    <w:rsid w:val="00E270F1"/>
    <w:rsid w:val="00E47B6F"/>
    <w:rsid w:val="00E61C0E"/>
    <w:rsid w:val="00E746EE"/>
    <w:rsid w:val="00E77972"/>
    <w:rsid w:val="00E81644"/>
    <w:rsid w:val="00E82C71"/>
    <w:rsid w:val="00E82D95"/>
    <w:rsid w:val="00E82FEA"/>
    <w:rsid w:val="00E84170"/>
    <w:rsid w:val="00E84B01"/>
    <w:rsid w:val="00E86715"/>
    <w:rsid w:val="00E870EB"/>
    <w:rsid w:val="00E92FB3"/>
    <w:rsid w:val="00E96C72"/>
    <w:rsid w:val="00EA2DBD"/>
    <w:rsid w:val="00EB1CFB"/>
    <w:rsid w:val="00EC2DF5"/>
    <w:rsid w:val="00EC4613"/>
    <w:rsid w:val="00EC79A9"/>
    <w:rsid w:val="00ED494E"/>
    <w:rsid w:val="00ED6736"/>
    <w:rsid w:val="00ED6961"/>
    <w:rsid w:val="00ED7BFF"/>
    <w:rsid w:val="00EE5D01"/>
    <w:rsid w:val="00F016C1"/>
    <w:rsid w:val="00F07A4D"/>
    <w:rsid w:val="00F13634"/>
    <w:rsid w:val="00F14387"/>
    <w:rsid w:val="00F15A07"/>
    <w:rsid w:val="00F24F02"/>
    <w:rsid w:val="00F3054E"/>
    <w:rsid w:val="00F32F5D"/>
    <w:rsid w:val="00F339E0"/>
    <w:rsid w:val="00F36A15"/>
    <w:rsid w:val="00F41627"/>
    <w:rsid w:val="00F567E3"/>
    <w:rsid w:val="00F6551B"/>
    <w:rsid w:val="00F73782"/>
    <w:rsid w:val="00F9334F"/>
    <w:rsid w:val="00F95188"/>
    <w:rsid w:val="00F968B5"/>
    <w:rsid w:val="00FA30F8"/>
    <w:rsid w:val="00FB0682"/>
    <w:rsid w:val="00FB5F53"/>
    <w:rsid w:val="00FB75AD"/>
    <w:rsid w:val="00FE1AE8"/>
    <w:rsid w:val="00FE1C09"/>
    <w:rsid w:val="00FE61D9"/>
    <w:rsid w:val="00FE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622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2013-10-15T04:52:00Z</dcterms:created>
  <dcterms:modified xsi:type="dcterms:W3CDTF">2013-10-15T05:05:00Z</dcterms:modified>
</cp:coreProperties>
</file>