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                                                                                                                         </w:t>
      </w:r>
      <w:r w:rsidR="0097155F">
        <w:rPr>
          <w:rFonts w:ascii="Times New Roman" w:hAnsi="Times New Roman" w:cs="Times New Roman"/>
          <w:b/>
          <w:sz w:val="32"/>
          <w:szCs w:val="32"/>
        </w:rPr>
        <w:t xml:space="preserve">          на дека</w:t>
      </w:r>
      <w:r w:rsidR="00582DD8">
        <w:rPr>
          <w:rFonts w:ascii="Times New Roman" w:hAnsi="Times New Roman" w:cs="Times New Roman"/>
          <w:b/>
          <w:sz w:val="32"/>
          <w:szCs w:val="32"/>
        </w:rPr>
        <w:t>брь</w:t>
      </w:r>
      <w:r w:rsidR="00DF25D6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13E1B" w:rsidRDefault="00D13E1B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C751BF" w:rsidRPr="00C751BF" w:rsidRDefault="0097155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C751BF">
        <w:rPr>
          <w:rFonts w:ascii="Times New Roman" w:hAnsi="Times New Roman" w:cs="Times New Roman"/>
          <w:sz w:val="24"/>
          <w:szCs w:val="24"/>
        </w:rPr>
        <w:t>.</w:t>
      </w:r>
      <w:r w:rsidR="00C751BF"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д</w:t>
      </w:r>
      <w:r w:rsidR="00C751BF" w:rsidRPr="00C751BF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C751BF" w:rsidRPr="00C751BF" w:rsidRDefault="0097155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r w:rsidR="00C751BF">
        <w:rPr>
          <w:rFonts w:ascii="Times New Roman" w:hAnsi="Times New Roman" w:cs="Times New Roman"/>
          <w:sz w:val="24"/>
          <w:szCs w:val="24"/>
        </w:rPr>
        <w:t>.</w:t>
      </w:r>
      <w:r w:rsidR="00C751BF" w:rsidRPr="00C75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Всемирный день футбола </w:t>
      </w:r>
    </w:p>
    <w:p w:rsidR="00445443" w:rsidRDefault="0097155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C751BF">
        <w:rPr>
          <w:rFonts w:ascii="Times New Roman" w:hAnsi="Times New Roman" w:cs="Times New Roman"/>
          <w:sz w:val="24"/>
          <w:szCs w:val="24"/>
        </w:rPr>
        <w:t xml:space="preserve">. </w:t>
      </w:r>
      <w:r w:rsidR="00C751BF" w:rsidRPr="00C751BF">
        <w:rPr>
          <w:rFonts w:ascii="Times New Roman" w:hAnsi="Times New Roman" w:cs="Times New Roman"/>
          <w:sz w:val="24"/>
          <w:szCs w:val="24"/>
        </w:rPr>
        <w:t>– Де</w:t>
      </w:r>
      <w:r w:rsidR="00C751BF">
        <w:rPr>
          <w:rFonts w:ascii="Times New Roman" w:hAnsi="Times New Roman" w:cs="Times New Roman"/>
          <w:sz w:val="24"/>
          <w:szCs w:val="24"/>
        </w:rPr>
        <w:t xml:space="preserve">нь 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РФ</w:t>
      </w:r>
    </w:p>
    <w:p w:rsidR="0097155F" w:rsidRDefault="0097155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– День чая</w:t>
      </w:r>
    </w:p>
    <w:p w:rsidR="0097155F" w:rsidRPr="00445443" w:rsidRDefault="0097155F" w:rsidP="00C75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 – Международный день кино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5223"/>
        <w:gridCol w:w="2128"/>
        <w:gridCol w:w="2372"/>
      </w:tblGrid>
      <w:tr w:rsidR="0081081A" w:rsidTr="007374DF">
        <w:tc>
          <w:tcPr>
            <w:tcW w:w="69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3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8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2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AA358C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7374DF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28" w:type="dxa"/>
          </w:tcPr>
          <w:p w:rsidR="0081081A" w:rsidRPr="006F4DD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15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5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Default="00DF25D6" w:rsidP="00C6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15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F25D6" w:rsidRPr="006F4DDD" w:rsidRDefault="00DF25D6" w:rsidP="00C6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 г.</w:t>
            </w:r>
          </w:p>
        </w:tc>
        <w:tc>
          <w:tcPr>
            <w:tcW w:w="2372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7374DF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28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 и ВРМЦ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7374DF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КПК воспитателей</w:t>
            </w:r>
          </w:p>
        </w:tc>
        <w:tc>
          <w:tcPr>
            <w:tcW w:w="2128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Согласно ГП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81081A" w:rsidRPr="006F4DDD" w:rsidTr="007374DF">
        <w:tc>
          <w:tcPr>
            <w:tcW w:w="697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28" w:type="dxa"/>
          </w:tcPr>
          <w:p w:rsidR="0081081A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F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72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E36087" w:rsidRPr="006F4DDD" w:rsidTr="00AA358C">
        <w:tc>
          <w:tcPr>
            <w:tcW w:w="10420" w:type="dxa"/>
            <w:gridSpan w:val="4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7374DF">
        <w:tc>
          <w:tcPr>
            <w:tcW w:w="697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23" w:type="dxa"/>
          </w:tcPr>
          <w:p w:rsidR="00DF25D6" w:rsidRDefault="00DF25D6" w:rsidP="009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 - практикум</w:t>
            </w:r>
            <w:r w:rsidRPr="00DF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DF" w:rsidRPr="007374DF" w:rsidRDefault="00DF25D6" w:rsidP="009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D6">
              <w:rPr>
                <w:rFonts w:ascii="Times New Roman" w:hAnsi="Times New Roman" w:cs="Times New Roman"/>
                <w:sz w:val="24"/>
                <w:szCs w:val="24"/>
              </w:rPr>
              <w:t>«Использование театрализованной деятельности в развитии связной  речи дошкольников»</w:t>
            </w:r>
          </w:p>
        </w:tc>
        <w:tc>
          <w:tcPr>
            <w:tcW w:w="2128" w:type="dxa"/>
          </w:tcPr>
          <w:p w:rsidR="00C45759" w:rsidRPr="006F4DD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E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C45759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374DF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FE0" w:rsidRPr="006F4DDD" w:rsidTr="007374DF">
        <w:tc>
          <w:tcPr>
            <w:tcW w:w="697" w:type="dxa"/>
          </w:tcPr>
          <w:p w:rsidR="00975FE0" w:rsidRPr="006F4DDD" w:rsidRDefault="006158D9" w:rsidP="0061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75FE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975FE0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28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372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63E86" w:rsidRPr="006F4DDD" w:rsidTr="007374DF">
        <w:tc>
          <w:tcPr>
            <w:tcW w:w="697" w:type="dxa"/>
          </w:tcPr>
          <w:p w:rsidR="00463E86" w:rsidRPr="006F4DDD" w:rsidRDefault="006158D9" w:rsidP="0061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63E8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463E86" w:rsidRPr="006F4DDD" w:rsidRDefault="00EF001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ДОУ</w:t>
            </w:r>
          </w:p>
        </w:tc>
        <w:tc>
          <w:tcPr>
            <w:tcW w:w="2128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72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Руководители МО</w:t>
            </w:r>
          </w:p>
        </w:tc>
      </w:tr>
      <w:tr w:rsidR="00975FE0" w:rsidRPr="006F4DDD" w:rsidTr="00AA358C">
        <w:tc>
          <w:tcPr>
            <w:tcW w:w="10420" w:type="dxa"/>
            <w:gridSpan w:val="4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E36087" w:rsidRPr="006F4DDD" w:rsidTr="007374DF">
        <w:tc>
          <w:tcPr>
            <w:tcW w:w="697" w:type="dxa"/>
          </w:tcPr>
          <w:p w:rsidR="00E36087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E36087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175412" w:rsidRPr="006F4DDD" w:rsidRDefault="00175412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E36087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D13E1B" w:rsidRPr="006F4DDD" w:rsidTr="007374DF">
        <w:tc>
          <w:tcPr>
            <w:tcW w:w="697" w:type="dxa"/>
          </w:tcPr>
          <w:p w:rsidR="00D13E1B" w:rsidRPr="006F4DDD" w:rsidRDefault="00D13E1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23" w:type="dxa"/>
          </w:tcPr>
          <w:p w:rsidR="00D13E1B" w:rsidRPr="006F4DDD" w:rsidRDefault="00D13E1B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 неделя»</w:t>
            </w:r>
          </w:p>
        </w:tc>
        <w:tc>
          <w:tcPr>
            <w:tcW w:w="2128" w:type="dxa"/>
          </w:tcPr>
          <w:p w:rsidR="00D13E1B" w:rsidRPr="006F4DD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– 14.12. 2018</w:t>
            </w:r>
            <w:r w:rsidR="00D13E1B"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D13E1B" w:rsidRPr="006F4DDD" w:rsidRDefault="00D13E1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0412A0" w:rsidRPr="006F4DDD" w:rsidTr="007374DF">
        <w:tc>
          <w:tcPr>
            <w:tcW w:w="697" w:type="dxa"/>
          </w:tcPr>
          <w:p w:rsidR="000412A0" w:rsidRPr="006F4DDD" w:rsidRDefault="00D13E1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0412A0" w:rsidRPr="007374DF" w:rsidRDefault="006158D9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D9">
              <w:rPr>
                <w:rFonts w:ascii="Times New Roman" w:hAnsi="Times New Roman" w:cs="Times New Roman"/>
                <w:sz w:val="24"/>
                <w:szCs w:val="24"/>
              </w:rPr>
              <w:t>«Новый год в сказке» - зимнее оформление группы продуктами детской деятельности</w:t>
            </w:r>
          </w:p>
        </w:tc>
        <w:tc>
          <w:tcPr>
            <w:tcW w:w="2128" w:type="dxa"/>
          </w:tcPr>
          <w:p w:rsidR="000412A0" w:rsidRPr="006F4DD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8D9">
              <w:rPr>
                <w:rFonts w:ascii="Times New Roman" w:hAnsi="Times New Roman" w:cs="Times New Roman"/>
                <w:sz w:val="24"/>
                <w:szCs w:val="24"/>
              </w:rPr>
              <w:t>.12. – 29</w:t>
            </w:r>
            <w:r w:rsidR="00B732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0412A0" w:rsidRPr="006F4DDD" w:rsidRDefault="000412A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5F6ABD" w:rsidRPr="006F4DDD" w:rsidTr="007374DF">
        <w:tc>
          <w:tcPr>
            <w:tcW w:w="697" w:type="dxa"/>
          </w:tcPr>
          <w:p w:rsidR="005F6ABD" w:rsidRDefault="00D13E1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3E1B" w:rsidRDefault="00D13E1B" w:rsidP="0061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  <w:p w:rsidR="005F6ABD" w:rsidRPr="00712419" w:rsidRDefault="00DF25D6" w:rsidP="00DF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25D6">
              <w:rPr>
                <w:rFonts w:ascii="Times New Roman" w:hAnsi="Times New Roman" w:cs="Times New Roman"/>
                <w:sz w:val="24"/>
                <w:szCs w:val="24"/>
              </w:rPr>
              <w:t>Новый год приходит»</w:t>
            </w:r>
          </w:p>
        </w:tc>
        <w:tc>
          <w:tcPr>
            <w:tcW w:w="2128" w:type="dxa"/>
          </w:tcPr>
          <w:p w:rsidR="00712419" w:rsidRDefault="006158D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2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="00B7321F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:rsidR="005F6ABD" w:rsidRDefault="00DF25D6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712419" w:rsidRDefault="005F6ABD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5F6ABD" w:rsidRPr="006F4DDD" w:rsidRDefault="00712419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</w:t>
            </w:r>
            <w:r w:rsidR="005F6AB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5F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06C" w:rsidRPr="006F4DDD" w:rsidTr="00AA358C">
        <w:tc>
          <w:tcPr>
            <w:tcW w:w="10420" w:type="dxa"/>
            <w:gridSpan w:val="4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7374DF">
        <w:tc>
          <w:tcPr>
            <w:tcW w:w="69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3" w:type="dxa"/>
          </w:tcPr>
          <w:p w:rsidR="0076506C" w:rsidRPr="006F4DDD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ация наблюдения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28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7374DF">
        <w:tc>
          <w:tcPr>
            <w:tcW w:w="69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23" w:type="dxa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28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175412" w:rsidRPr="006F4DDD" w:rsidTr="007374DF">
        <w:tc>
          <w:tcPr>
            <w:tcW w:w="697" w:type="dxa"/>
          </w:tcPr>
          <w:p w:rsidR="00175412" w:rsidRPr="006F4DDD" w:rsidRDefault="005F692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75412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12419" w:rsidRDefault="00D13E1B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5D6" w:rsidRPr="00DF25D6">
              <w:rPr>
                <w:rFonts w:ascii="Times New Roman" w:hAnsi="Times New Roman" w:cs="Times New Roman"/>
                <w:sz w:val="24"/>
                <w:szCs w:val="24"/>
              </w:rPr>
              <w:t>Показ сюжетно - ролевой игры «Поезд»</w:t>
            </w:r>
          </w:p>
          <w:p w:rsidR="00DF25D6" w:rsidRDefault="00DF25D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DF25D6" w:rsidRDefault="00DF25D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D6"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 w:rsidRPr="00DF25D6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DF25D6" w:rsidRPr="00D13E1B" w:rsidRDefault="00DF25D6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D6">
              <w:rPr>
                <w:rFonts w:ascii="Times New Roman" w:hAnsi="Times New Roman" w:cs="Times New Roman"/>
                <w:sz w:val="24"/>
                <w:szCs w:val="24"/>
              </w:rPr>
              <w:t>Шашерина</w:t>
            </w:r>
            <w:proofErr w:type="spellEnd"/>
            <w:r w:rsidRPr="00DF25D6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8" w:type="dxa"/>
          </w:tcPr>
          <w:p w:rsidR="00175412" w:rsidRPr="00D13E1B" w:rsidRDefault="00175412" w:rsidP="0004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19" w:rsidRPr="00D13E1B" w:rsidRDefault="001F46EC" w:rsidP="0061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6158D9"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3E1B" w:rsidRDefault="001F46EC" w:rsidP="0061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3E1B" w:rsidRPr="00D13E1B">
              <w:rPr>
                <w:rFonts w:ascii="Times New Roman" w:hAnsi="Times New Roman" w:cs="Times New Roman"/>
                <w:sz w:val="24"/>
                <w:szCs w:val="24"/>
              </w:rPr>
              <w:t>.12.2017 г.</w:t>
            </w:r>
          </w:p>
          <w:p w:rsidR="001F46EC" w:rsidRPr="00D13E1B" w:rsidRDefault="001F46EC" w:rsidP="0061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г.</w:t>
            </w:r>
          </w:p>
        </w:tc>
        <w:tc>
          <w:tcPr>
            <w:tcW w:w="2372" w:type="dxa"/>
          </w:tcPr>
          <w:p w:rsidR="00175412" w:rsidRPr="00D13E1B" w:rsidRDefault="005F6928" w:rsidP="0071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1B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</w:p>
        </w:tc>
      </w:tr>
      <w:tr w:rsidR="004C1C7E" w:rsidRPr="006F4DDD" w:rsidTr="00AA358C">
        <w:tc>
          <w:tcPr>
            <w:tcW w:w="10420" w:type="dxa"/>
            <w:gridSpan w:val="4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C1C7E" w:rsidRPr="006F4DDD" w:rsidTr="007374DF">
        <w:tc>
          <w:tcPr>
            <w:tcW w:w="697" w:type="dxa"/>
          </w:tcPr>
          <w:p w:rsidR="004C1C7E" w:rsidRPr="006F4DDD" w:rsidRDefault="0080051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23" w:type="dxa"/>
          </w:tcPr>
          <w:p w:rsidR="001F46EC" w:rsidRDefault="00712419" w:rsidP="001F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Стендовые консультации</w:t>
            </w:r>
          </w:p>
          <w:p w:rsidR="001F46EC" w:rsidRPr="001F46EC" w:rsidRDefault="001F46EC" w:rsidP="001F46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6E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играть с детьми в театр дома?»</w:t>
            </w:r>
          </w:p>
          <w:p w:rsidR="00712419" w:rsidRPr="005F6928" w:rsidRDefault="001F46EC" w:rsidP="006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6EC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 нужны для игры в театр?»</w:t>
            </w:r>
          </w:p>
        </w:tc>
        <w:tc>
          <w:tcPr>
            <w:tcW w:w="2128" w:type="dxa"/>
          </w:tcPr>
          <w:p w:rsidR="00712419" w:rsidRDefault="0071241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7E" w:rsidRDefault="001F46E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 – 14</w:t>
            </w:r>
            <w:r w:rsidR="005F69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80051C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419" w:rsidRDefault="001F46E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1AD4">
              <w:rPr>
                <w:rFonts w:ascii="Times New Roman" w:hAnsi="Times New Roman" w:cs="Times New Roman"/>
                <w:sz w:val="24"/>
                <w:szCs w:val="24"/>
              </w:rPr>
              <w:t>.12. – 29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712419" w:rsidRPr="006F4DDD" w:rsidRDefault="001F46E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4C1C7E" w:rsidRDefault="0071241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712419" w:rsidRPr="006F4DDD" w:rsidRDefault="0071241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2419" w:rsidRPr="006F4DDD" w:rsidTr="007374DF">
        <w:tc>
          <w:tcPr>
            <w:tcW w:w="697" w:type="dxa"/>
          </w:tcPr>
          <w:p w:rsidR="00712419" w:rsidRPr="006F4DDD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12419" w:rsidRPr="00712419" w:rsidRDefault="00712419" w:rsidP="00712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4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Выставка детских рисунков и поделок </w:t>
            </w:r>
          </w:p>
          <w:p w:rsidR="00712419" w:rsidRPr="00712419" w:rsidRDefault="00597934" w:rsidP="0071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34">
              <w:rPr>
                <w:rFonts w:ascii="Times New Roman" w:hAnsi="Times New Roman" w:cs="Times New Roman"/>
                <w:sz w:val="24"/>
                <w:szCs w:val="24"/>
              </w:rPr>
              <w:t>«Новый год в сказке»</w:t>
            </w:r>
          </w:p>
        </w:tc>
        <w:tc>
          <w:tcPr>
            <w:tcW w:w="2128" w:type="dxa"/>
          </w:tcPr>
          <w:p w:rsidR="004404EE" w:rsidRDefault="00771AD4" w:rsidP="0077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 – 29.12. 2017</w:t>
            </w:r>
            <w:r w:rsidR="00712419" w:rsidRPr="00712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712419" w:rsidRPr="006F4DDD" w:rsidRDefault="00712419" w:rsidP="00F0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1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A77D4" w:rsidRPr="006F4DDD" w:rsidTr="007374DF">
        <w:tc>
          <w:tcPr>
            <w:tcW w:w="697" w:type="dxa"/>
          </w:tcPr>
          <w:p w:rsidR="004A77D4" w:rsidRPr="006F4DDD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A7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D13E1B" w:rsidRDefault="00D13E1B" w:rsidP="004A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  <w:p w:rsidR="004A77D4" w:rsidRPr="00597934" w:rsidRDefault="00597934" w:rsidP="004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34">
              <w:rPr>
                <w:rFonts w:ascii="Times New Roman" w:hAnsi="Times New Roman" w:cs="Times New Roman"/>
                <w:sz w:val="24"/>
                <w:szCs w:val="24"/>
              </w:rPr>
              <w:t>«Новый год приходит»</w:t>
            </w:r>
          </w:p>
        </w:tc>
        <w:tc>
          <w:tcPr>
            <w:tcW w:w="2128" w:type="dxa"/>
          </w:tcPr>
          <w:p w:rsidR="004A77D4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 – 25</w:t>
            </w:r>
            <w:r w:rsidR="00F051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71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A77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4A77D4" w:rsidRPr="006F4DDD" w:rsidRDefault="005F6AB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</w:t>
            </w:r>
            <w:r w:rsidR="00F05136" w:rsidRPr="00F05136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руководители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RPr="006F4DDD" w:rsidTr="00AA358C">
        <w:tc>
          <w:tcPr>
            <w:tcW w:w="10420" w:type="dxa"/>
            <w:gridSpan w:val="4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0571" w:rsidRPr="006F4DDD" w:rsidTr="007374DF">
        <w:tc>
          <w:tcPr>
            <w:tcW w:w="697" w:type="dxa"/>
          </w:tcPr>
          <w:p w:rsidR="001B0571" w:rsidRDefault="001B057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23" w:type="dxa"/>
          </w:tcPr>
          <w:p w:rsidR="00771AD4" w:rsidRPr="00771AD4" w:rsidRDefault="00771AD4" w:rsidP="00771A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Предупредительный мониторинг: </w:t>
            </w:r>
          </w:p>
          <w:p w:rsidR="00BE3934" w:rsidRPr="00771AD4" w:rsidRDefault="00771AD4" w:rsidP="0077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«Анализ   работы педагогов по предоставлению платных образовательных услуг».</w:t>
            </w:r>
          </w:p>
        </w:tc>
        <w:tc>
          <w:tcPr>
            <w:tcW w:w="2128" w:type="dxa"/>
          </w:tcPr>
          <w:p w:rsidR="001B0571" w:rsidRPr="006F4DDD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– 20.12. 2018</w:t>
            </w:r>
            <w:r w:rsidR="003E6F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1B0571" w:rsidRPr="006F4DDD" w:rsidRDefault="00771AD4" w:rsidP="00FB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</w:t>
            </w:r>
          </w:p>
        </w:tc>
      </w:tr>
      <w:tr w:rsidR="00BE3934" w:rsidRPr="006F4DDD" w:rsidTr="007374DF">
        <w:tc>
          <w:tcPr>
            <w:tcW w:w="697" w:type="dxa"/>
          </w:tcPr>
          <w:p w:rsidR="00BE3934" w:rsidRDefault="00BE3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23" w:type="dxa"/>
          </w:tcPr>
          <w:p w:rsidR="00771AD4" w:rsidRPr="00771AD4" w:rsidRDefault="00771AD4" w:rsidP="00771A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 мониторинг:</w:t>
            </w:r>
          </w:p>
          <w:p w:rsidR="00FB5212" w:rsidRPr="00771AD4" w:rsidRDefault="00771AD4" w:rsidP="0077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«Выполнение инструкций по охране жизни и здоровья детей в преддверии новогодних праздников».</w:t>
            </w:r>
          </w:p>
        </w:tc>
        <w:tc>
          <w:tcPr>
            <w:tcW w:w="2128" w:type="dxa"/>
          </w:tcPr>
          <w:p w:rsidR="00BE3934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– 26.12. 2018</w:t>
            </w:r>
            <w:r w:rsidR="00123E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BE3934" w:rsidRPr="001B0571" w:rsidRDefault="00771AD4" w:rsidP="001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 по безопасности</w:t>
            </w:r>
          </w:p>
        </w:tc>
      </w:tr>
      <w:tr w:rsidR="00771AD4" w:rsidRPr="006F4DDD" w:rsidTr="007374DF">
        <w:tc>
          <w:tcPr>
            <w:tcW w:w="697" w:type="dxa"/>
          </w:tcPr>
          <w:p w:rsidR="00771AD4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23" w:type="dxa"/>
          </w:tcPr>
          <w:p w:rsidR="00771AD4" w:rsidRPr="00771AD4" w:rsidRDefault="00771AD4" w:rsidP="00771A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Обзорный. </w:t>
            </w:r>
          </w:p>
          <w:p w:rsidR="00771AD4" w:rsidRPr="00771AD4" w:rsidRDefault="00771AD4" w:rsidP="0077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71AD4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771AD4" w:rsidRDefault="00771AD4" w:rsidP="001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</w:tr>
      <w:tr w:rsidR="00771AD4" w:rsidRPr="006F4DDD" w:rsidTr="007374DF">
        <w:tc>
          <w:tcPr>
            <w:tcW w:w="697" w:type="dxa"/>
          </w:tcPr>
          <w:p w:rsidR="00771AD4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23" w:type="dxa"/>
          </w:tcPr>
          <w:p w:rsidR="00771AD4" w:rsidRPr="00771AD4" w:rsidRDefault="00771AD4" w:rsidP="00771A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Обзорный. </w:t>
            </w:r>
          </w:p>
          <w:p w:rsidR="00771AD4" w:rsidRPr="00771AD4" w:rsidRDefault="00771AD4" w:rsidP="0077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натуральных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норм. Документооборот»</w:t>
            </w:r>
          </w:p>
        </w:tc>
        <w:tc>
          <w:tcPr>
            <w:tcW w:w="2128" w:type="dxa"/>
          </w:tcPr>
          <w:p w:rsidR="00771AD4" w:rsidRPr="00771AD4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771AD4" w:rsidRPr="00771AD4" w:rsidRDefault="00771AD4" w:rsidP="0077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Силичева С. А.</w:t>
            </w:r>
          </w:p>
        </w:tc>
      </w:tr>
      <w:tr w:rsidR="00771AD4" w:rsidRPr="006F4DDD" w:rsidTr="007374DF">
        <w:tc>
          <w:tcPr>
            <w:tcW w:w="697" w:type="dxa"/>
          </w:tcPr>
          <w:p w:rsidR="00771AD4" w:rsidRDefault="00771AD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223" w:type="dxa"/>
          </w:tcPr>
          <w:p w:rsidR="00771AD4" w:rsidRPr="00771AD4" w:rsidRDefault="00771AD4" w:rsidP="00771A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A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Предупредительный. </w:t>
            </w:r>
          </w:p>
          <w:p w:rsidR="00771AD4" w:rsidRPr="00771AD4" w:rsidRDefault="00771AD4" w:rsidP="0077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«Освещенность детского сада»</w:t>
            </w:r>
          </w:p>
        </w:tc>
        <w:tc>
          <w:tcPr>
            <w:tcW w:w="2128" w:type="dxa"/>
          </w:tcPr>
          <w:p w:rsidR="00771AD4" w:rsidRPr="00771AD4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– 14.12. 2018</w:t>
            </w:r>
            <w:r w:rsidR="00771A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771AD4" w:rsidRDefault="00771AD4" w:rsidP="0077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D4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заведующей по безопасности</w:t>
            </w:r>
          </w:p>
        </w:tc>
      </w:tr>
      <w:tr w:rsidR="00FB5212" w:rsidRPr="006F4DDD" w:rsidTr="007374DF">
        <w:tc>
          <w:tcPr>
            <w:tcW w:w="697" w:type="dxa"/>
          </w:tcPr>
          <w:p w:rsidR="00FB5212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FB5212" w:rsidRPr="00FB5212" w:rsidRDefault="00FB5212" w:rsidP="009D0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5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административного персонала</w:t>
            </w:r>
          </w:p>
          <w:p w:rsidR="00FB5212" w:rsidRPr="006F4DDD" w:rsidRDefault="00FB5212" w:rsidP="009D0C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Делопроизводство. Личные дела сотрудников,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</w:tcPr>
          <w:p w:rsidR="00FB5212" w:rsidRPr="006F4DDD" w:rsidRDefault="00597934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 – 26.12. 2018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FB5212" w:rsidRPr="006F4DDD" w:rsidRDefault="00FB52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AE3E20" w:rsidRPr="006F4DDD" w:rsidTr="00AA358C">
        <w:tc>
          <w:tcPr>
            <w:tcW w:w="10420" w:type="dxa"/>
            <w:gridSpan w:val="4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7374DF">
        <w:tc>
          <w:tcPr>
            <w:tcW w:w="697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28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72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7374DF">
        <w:tc>
          <w:tcPr>
            <w:tcW w:w="69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28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7374DF">
        <w:tc>
          <w:tcPr>
            <w:tcW w:w="69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28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7374DF">
        <w:tc>
          <w:tcPr>
            <w:tcW w:w="69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28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2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Ответственный                         за сайт                            </w:t>
            </w:r>
          </w:p>
        </w:tc>
      </w:tr>
      <w:tr w:rsidR="00C75863" w:rsidRPr="006F4DDD" w:rsidTr="007374DF">
        <w:tc>
          <w:tcPr>
            <w:tcW w:w="697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28" w:type="dxa"/>
          </w:tcPr>
          <w:p w:rsidR="00C75863" w:rsidRPr="006F4DDD" w:rsidRDefault="00771AD4" w:rsidP="00A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1A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979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2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DE5435" w:rsidRDefault="00DE5435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A358C" w:rsidRPr="009E0601" w:rsidRDefault="008F50E6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Праздники в дека</w:t>
      </w:r>
      <w:r w:rsidR="00AA358C" w:rsidRPr="009E060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бре</w:t>
      </w:r>
      <w:r w:rsidR="0059793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2018</w:t>
      </w:r>
      <w:r w:rsidR="006C7DB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года</w:t>
      </w:r>
    </w:p>
    <w:p w:rsidR="00AA358C" w:rsidRPr="00AA358C" w:rsidRDefault="00AA358C" w:rsidP="00AA3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AA358C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AA358C" w:rsidRPr="00AA358C" w:rsidRDefault="00AA358C" w:rsidP="00AA35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AA358C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>123</w:t>
      </w:r>
    </w:p>
    <w:tbl>
      <w:tblPr>
        <w:tblW w:w="507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2"/>
      </w:tblGrid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8F50E6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 декабря</w:t>
            </w:r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8F50E6" w:rsidRDefault="008F50E6" w:rsidP="008F5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F50E6">
              <w:rPr>
                <w:rFonts w:ascii="Times New Roman" w:eastAsia="Times New Roman" w:hAnsi="Times New Roman" w:cs="Times New Roman"/>
                <w:vanish/>
                <w:color w:val="404040"/>
                <w:sz w:val="28"/>
                <w:szCs w:val="28"/>
                <w:lang w:eastAsia="ru-RU"/>
              </w:rPr>
              <w:t>праздник</w:t>
            </w:r>
            <w:hyperlink r:id="rId5" w:history="1">
              <w:r w:rsidRPr="008F50E6">
                <w:rPr>
                  <w:rFonts w:ascii="Times New Roman" w:eastAsia="Times New Roman" w:hAnsi="Times New Roman" w:cs="Times New Roman"/>
                  <w:color w:val="404040"/>
                  <w:sz w:val="28"/>
                  <w:szCs w:val="28"/>
                  <w:lang w:eastAsia="ru-RU"/>
                </w:rPr>
                <w:t>Международный день инвалидов</w:t>
              </w:r>
            </w:hyperlink>
            <w:r w:rsidRPr="008F50E6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8F50E6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 декабря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8F50E6" w:rsidRDefault="008F50E6" w:rsidP="00AA358C">
            <w:pPr>
              <w:spacing w:before="100" w:beforeAutospacing="1" w:after="15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0E6">
              <w:rPr>
                <w:rFonts w:ascii="Times New Roman" w:hAnsi="Times New Roman" w:cs="Times New Roman"/>
                <w:sz w:val="28"/>
                <w:szCs w:val="28"/>
              </w:rPr>
              <w:t>День Героев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8F50E6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10 декабря</w:t>
            </w:r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8F50E6" w:rsidRPr="008F50E6" w:rsidRDefault="008F50E6" w:rsidP="009E0601">
            <w:pPr>
              <w:spacing w:after="0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50E6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  <w:p w:rsidR="00AA358C" w:rsidRPr="00AA358C" w:rsidRDefault="008F50E6" w:rsidP="009E0601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F50E6"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  <w:r w:rsidR="00AA358C" w:rsidRPr="00AA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AA358C" w:rsidP="008F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8F5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 декабря</w:t>
            </w:r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D25C94" w:rsidRPr="00D25C94" w:rsidRDefault="008F50E6" w:rsidP="00D25C94">
            <w:pPr>
              <w:spacing w:before="100" w:beforeAutospacing="1" w:after="0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50E6">
              <w:rPr>
                <w:rFonts w:ascii="Times New Roman" w:hAnsi="Times New Roman" w:cs="Times New Roman"/>
                <w:sz w:val="28"/>
                <w:szCs w:val="28"/>
              </w:rPr>
              <w:t>Всемирный день гор</w:t>
            </w:r>
            <w:r w:rsidR="00D25C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Международный день танго</w:t>
            </w:r>
          </w:p>
        </w:tc>
      </w:tr>
      <w:tr w:rsidR="00AA358C" w:rsidRPr="00AA358C" w:rsidTr="00D25C94">
        <w:trPr>
          <w:trHeight w:val="627"/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D25C94" w:rsidRDefault="00D25C94" w:rsidP="00D2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12 дека</w:t>
            </w:r>
            <w:r w:rsidR="00AA358C" w:rsidRPr="00AA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бря</w:t>
            </w:r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D25C94" w:rsidRPr="00D25C94" w:rsidRDefault="00D25C94" w:rsidP="009E0601">
            <w:pPr>
              <w:spacing w:before="100" w:beforeAutospacing="1" w:after="150" w:line="34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5C94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CE5237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D25C94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15 дека</w:t>
              </w:r>
              <w:r w:rsidR="00AA358C" w:rsidRPr="00AA358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бря</w:t>
              </w:r>
            </w:hyperlink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D25C94" w:rsidRDefault="00D25C94" w:rsidP="009E060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C94">
              <w:rPr>
                <w:rFonts w:ascii="Times New Roman" w:hAnsi="Times New Roman" w:cs="Times New Roman"/>
                <w:sz w:val="28"/>
                <w:szCs w:val="28"/>
              </w:rPr>
              <w:t>Всемирный день чая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CE5237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D25C94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19 дека</w:t>
              </w:r>
              <w:r w:rsidR="00AA358C" w:rsidRPr="00AA358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бря</w:t>
              </w:r>
            </w:hyperlink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9E0601" w:rsidRDefault="00D25C94" w:rsidP="009E0601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помощи бедным</w:t>
            </w:r>
            <w:r w:rsidR="00AA358C" w:rsidRPr="009E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CE5237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D25C94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20 дека</w:t>
              </w:r>
              <w:r w:rsidR="00AA358C" w:rsidRPr="00AA358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бря</w:t>
              </w:r>
            </w:hyperlink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D25C94" w:rsidRDefault="00D25C94" w:rsidP="00D25C9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C9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солидарности людей</w:t>
            </w:r>
            <w:r w:rsidR="00AA358C" w:rsidRPr="00D2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AA358C" w:rsidRDefault="00CE5237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25C94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27 дека</w:t>
              </w:r>
              <w:r w:rsidR="00AA358C" w:rsidRPr="00AA358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бря</w:t>
              </w:r>
            </w:hyperlink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Pr="006C7DB8" w:rsidRDefault="006C7DB8" w:rsidP="009E060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DB8">
              <w:rPr>
                <w:rFonts w:ascii="Times New Roman" w:hAnsi="Times New Roman" w:cs="Times New Roman"/>
                <w:sz w:val="28"/>
                <w:szCs w:val="28"/>
              </w:rPr>
              <w:t>День спасателя РФ</w:t>
            </w:r>
            <w:r w:rsidR="00AA358C" w:rsidRPr="006C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A358C" w:rsidRPr="00AA358C"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AA358C" w:rsidRPr="00AA358C" w:rsidTr="00D25C94">
        <w:trPr>
          <w:tblCellSpacing w:w="0" w:type="dxa"/>
        </w:trPr>
        <w:tc>
          <w:tcPr>
            <w:tcW w:w="1985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6C7DB8" w:rsidRDefault="00CE5237" w:rsidP="00AA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6C7DB8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28 дека</w:t>
              </w:r>
              <w:r w:rsidR="00AA358C" w:rsidRPr="00AA358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eastAsia="ru-RU"/>
                </w:rPr>
                <w:t>бря</w:t>
              </w:r>
            </w:hyperlink>
          </w:p>
          <w:p w:rsidR="00AA358C" w:rsidRDefault="00AA358C" w:rsidP="006C7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DB8" w:rsidRPr="006C7DB8" w:rsidRDefault="006C7DB8" w:rsidP="006C7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2" w:type="dxa"/>
            <w:tcBorders>
              <w:top w:val="single" w:sz="6" w:space="0" w:color="EAEAEA"/>
            </w:tcBorders>
            <w:tcMar>
              <w:top w:w="105" w:type="dxa"/>
              <w:left w:w="0" w:type="dxa"/>
              <w:bottom w:w="195" w:type="dxa"/>
              <w:right w:w="0" w:type="dxa"/>
            </w:tcMar>
            <w:hideMark/>
          </w:tcPr>
          <w:p w:rsidR="00AA358C" w:rsidRDefault="006C7DB8" w:rsidP="009E060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DB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кино</w:t>
            </w:r>
            <w:r w:rsidRPr="006C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7DB8" w:rsidRDefault="006C7DB8" w:rsidP="009E060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DB8" w:rsidRPr="006C7DB8" w:rsidRDefault="006C7DB8" w:rsidP="009E0601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58C" w:rsidRPr="00AA358C" w:rsidRDefault="00AA358C" w:rsidP="009E0601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A358C" w:rsidRDefault="00AA358C" w:rsidP="009D0C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A358C" w:rsidSect="0081081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22EB5"/>
    <w:multiLevelType w:val="multilevel"/>
    <w:tmpl w:val="05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C7BC2"/>
    <w:multiLevelType w:val="multilevel"/>
    <w:tmpl w:val="0BA8A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27"/>
  </w:num>
  <w:num w:numId="7">
    <w:abstractNumId w:val="18"/>
  </w:num>
  <w:num w:numId="8">
    <w:abstractNumId w:val="2"/>
  </w:num>
  <w:num w:numId="9">
    <w:abstractNumId w:val="25"/>
  </w:num>
  <w:num w:numId="10">
    <w:abstractNumId w:val="31"/>
  </w:num>
  <w:num w:numId="11">
    <w:abstractNumId w:val="19"/>
  </w:num>
  <w:num w:numId="12">
    <w:abstractNumId w:val="16"/>
  </w:num>
  <w:num w:numId="13">
    <w:abstractNumId w:val="15"/>
  </w:num>
  <w:num w:numId="14">
    <w:abstractNumId w:val="21"/>
  </w:num>
  <w:num w:numId="15">
    <w:abstractNumId w:val="30"/>
  </w:num>
  <w:num w:numId="16">
    <w:abstractNumId w:val="4"/>
  </w:num>
  <w:num w:numId="17">
    <w:abstractNumId w:val="22"/>
  </w:num>
  <w:num w:numId="18">
    <w:abstractNumId w:val="1"/>
  </w:num>
  <w:num w:numId="19">
    <w:abstractNumId w:val="3"/>
  </w:num>
  <w:num w:numId="20">
    <w:abstractNumId w:val="23"/>
  </w:num>
  <w:num w:numId="21">
    <w:abstractNumId w:val="9"/>
  </w:num>
  <w:num w:numId="22">
    <w:abstractNumId w:val="33"/>
  </w:num>
  <w:num w:numId="23">
    <w:abstractNumId w:val="20"/>
  </w:num>
  <w:num w:numId="24">
    <w:abstractNumId w:val="26"/>
  </w:num>
  <w:num w:numId="25">
    <w:abstractNumId w:val="5"/>
  </w:num>
  <w:num w:numId="26">
    <w:abstractNumId w:val="28"/>
  </w:num>
  <w:num w:numId="27">
    <w:abstractNumId w:val="0"/>
  </w:num>
  <w:num w:numId="28">
    <w:abstractNumId w:val="12"/>
  </w:num>
  <w:num w:numId="29">
    <w:abstractNumId w:val="13"/>
  </w:num>
  <w:num w:numId="30">
    <w:abstractNumId w:val="29"/>
  </w:num>
  <w:num w:numId="31">
    <w:abstractNumId w:val="7"/>
  </w:num>
  <w:num w:numId="32">
    <w:abstractNumId w:val="10"/>
  </w:num>
  <w:num w:numId="33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412A0"/>
    <w:rsid w:val="00094534"/>
    <w:rsid w:val="000A60BB"/>
    <w:rsid w:val="00103865"/>
    <w:rsid w:val="00123EBC"/>
    <w:rsid w:val="00140763"/>
    <w:rsid w:val="001529E6"/>
    <w:rsid w:val="00165411"/>
    <w:rsid w:val="00175412"/>
    <w:rsid w:val="00180C62"/>
    <w:rsid w:val="001B0571"/>
    <w:rsid w:val="001B10C3"/>
    <w:rsid w:val="001F46EC"/>
    <w:rsid w:val="00250E0B"/>
    <w:rsid w:val="00255E9B"/>
    <w:rsid w:val="002A0608"/>
    <w:rsid w:val="00316E6D"/>
    <w:rsid w:val="0037795B"/>
    <w:rsid w:val="003C35FD"/>
    <w:rsid w:val="003E6FFB"/>
    <w:rsid w:val="004404EE"/>
    <w:rsid w:val="00445443"/>
    <w:rsid w:val="00447BA6"/>
    <w:rsid w:val="00461744"/>
    <w:rsid w:val="00463E86"/>
    <w:rsid w:val="00482A49"/>
    <w:rsid w:val="004A77D4"/>
    <w:rsid w:val="004C1C7E"/>
    <w:rsid w:val="00500D01"/>
    <w:rsid w:val="00572A01"/>
    <w:rsid w:val="00582DD8"/>
    <w:rsid w:val="0059619D"/>
    <w:rsid w:val="00597934"/>
    <w:rsid w:val="005F6928"/>
    <w:rsid w:val="005F6ABD"/>
    <w:rsid w:val="006158D9"/>
    <w:rsid w:val="0063179B"/>
    <w:rsid w:val="006B3FB3"/>
    <w:rsid w:val="006C7DB8"/>
    <w:rsid w:val="006F4DDD"/>
    <w:rsid w:val="00712419"/>
    <w:rsid w:val="007374DF"/>
    <w:rsid w:val="0076506C"/>
    <w:rsid w:val="00771AD4"/>
    <w:rsid w:val="007E3AEA"/>
    <w:rsid w:val="0080051C"/>
    <w:rsid w:val="0081081A"/>
    <w:rsid w:val="008634C9"/>
    <w:rsid w:val="008A3FEF"/>
    <w:rsid w:val="008E361F"/>
    <w:rsid w:val="008E3E14"/>
    <w:rsid w:val="008F50E6"/>
    <w:rsid w:val="00952F7E"/>
    <w:rsid w:val="0097155F"/>
    <w:rsid w:val="00975FE0"/>
    <w:rsid w:val="00977979"/>
    <w:rsid w:val="009D0CF0"/>
    <w:rsid w:val="009E0515"/>
    <w:rsid w:val="009E0601"/>
    <w:rsid w:val="00A221A9"/>
    <w:rsid w:val="00AA358C"/>
    <w:rsid w:val="00AE3E20"/>
    <w:rsid w:val="00B37103"/>
    <w:rsid w:val="00B534A7"/>
    <w:rsid w:val="00B7321F"/>
    <w:rsid w:val="00B82E7A"/>
    <w:rsid w:val="00BE3934"/>
    <w:rsid w:val="00C36248"/>
    <w:rsid w:val="00C45759"/>
    <w:rsid w:val="00C67F55"/>
    <w:rsid w:val="00C751BF"/>
    <w:rsid w:val="00C75863"/>
    <w:rsid w:val="00CE5237"/>
    <w:rsid w:val="00D13E1B"/>
    <w:rsid w:val="00D25C94"/>
    <w:rsid w:val="00D635F3"/>
    <w:rsid w:val="00D75176"/>
    <w:rsid w:val="00D87E8C"/>
    <w:rsid w:val="00DC1900"/>
    <w:rsid w:val="00DE5435"/>
    <w:rsid w:val="00DF25D6"/>
    <w:rsid w:val="00E248C0"/>
    <w:rsid w:val="00E36087"/>
    <w:rsid w:val="00EB3391"/>
    <w:rsid w:val="00ED5AD7"/>
    <w:rsid w:val="00EF0010"/>
    <w:rsid w:val="00F05136"/>
    <w:rsid w:val="00F2351E"/>
    <w:rsid w:val="00F25213"/>
    <w:rsid w:val="00F3664F"/>
    <w:rsid w:val="00F46909"/>
    <w:rsid w:val="00F80818"/>
    <w:rsid w:val="00FB5212"/>
    <w:rsid w:val="00FD3E62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FA7E8-3D72-4E14-9B89-C3F04B6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1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1-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day/11-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day/11-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events.ru/prazdnik/mejdunarodnyy-den-invalidov/" TargetMode="External"/><Relationship Id="rId10" Type="http://schemas.openxmlformats.org/officeDocument/2006/relationships/hyperlink" Target="http://www.calend.ru/day/11-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day/11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Sad</cp:lastModifiedBy>
  <cp:revision>43</cp:revision>
  <cp:lastPrinted>2017-11-30T13:34:00Z</cp:lastPrinted>
  <dcterms:created xsi:type="dcterms:W3CDTF">2015-08-30T17:26:00Z</dcterms:created>
  <dcterms:modified xsi:type="dcterms:W3CDTF">2018-12-12T13:30:00Z</dcterms:modified>
</cp:coreProperties>
</file>