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2A" w:rsidRPr="00D8192A" w:rsidRDefault="00D8192A" w:rsidP="00D8192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192A">
        <w:rPr>
          <w:rFonts w:ascii="Times New Roman" w:hAnsi="Times New Roman" w:cs="Times New Roman"/>
          <w:b/>
          <w:sz w:val="24"/>
        </w:rPr>
        <w:t xml:space="preserve">Решения учредителя о </w:t>
      </w:r>
      <w:r w:rsidRPr="00D8192A">
        <w:rPr>
          <w:rFonts w:ascii="Times New Roman" w:hAnsi="Times New Roman" w:cs="Times New Roman"/>
          <w:b/>
          <w:sz w:val="24"/>
        </w:rPr>
        <w:t xml:space="preserve">создании </w:t>
      </w:r>
      <w:r>
        <w:rPr>
          <w:rFonts w:ascii="Times New Roman" w:hAnsi="Times New Roman" w:cs="Times New Roman"/>
          <w:b/>
          <w:sz w:val="24"/>
        </w:rPr>
        <w:br/>
      </w:r>
      <w:r w:rsidRPr="00D8192A">
        <w:rPr>
          <w:rFonts w:ascii="Times New Roman" w:hAnsi="Times New Roman" w:cs="Times New Roman"/>
          <w:b/>
          <w:sz w:val="24"/>
        </w:rPr>
        <w:t>государственной (муниципальной) организации</w:t>
      </w:r>
    </w:p>
    <w:p w:rsidR="00D8192A" w:rsidRDefault="00D8192A" w:rsidP="00D81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2A" w:rsidRDefault="00D8192A" w:rsidP="00D81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ребенка – детский сад № 4» г. Всеволожска (далее - Учреждение) первоначально было учреждено как ясли-сад № 4, в соответствии с решением исполкома Всеволожского горсовета № 3382 от 03 июля 1980 года и зарегистрировано муниципальным предприятием Бюро Технической инвентаризации Всеволожского района.</w:t>
      </w:r>
    </w:p>
    <w:p w:rsidR="00D8192A" w:rsidRDefault="00D8192A" w:rsidP="00D81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9">
        <w:rPr>
          <w:rFonts w:ascii="Times New Roman" w:hAnsi="Times New Roman" w:cs="Times New Roman"/>
          <w:sz w:val="24"/>
          <w:szCs w:val="24"/>
        </w:rPr>
        <w:t>На основании Решения Комитета по управлению муниципальным имуществом Администрации Всеволожского района Ленинградской области № 2 от 26 февраля 1996 года Учреждению придан статус юридического лица.</w:t>
      </w:r>
    </w:p>
    <w:p w:rsidR="00D8192A" w:rsidRDefault="00D8192A" w:rsidP="00D8192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основании Приказа Всеволожского территориального отделения Ленинградской областной регистрационной палаты от 24 января 1997 года № 1754 Учреждение зарегистрировано как муниципальное унитарное дошкольное образовательное комбинированное учреждение ясли – сад № 4 г. Всеволожска.</w:t>
      </w:r>
    </w:p>
    <w:p w:rsidR="00D8192A" w:rsidRDefault="00D8192A" w:rsidP="00D8192A">
      <w:pPr>
        <w:pStyle w:val="a3"/>
        <w:tabs>
          <w:tab w:val="right" w:pos="9355"/>
        </w:tabs>
        <w:ind w:firstLine="709"/>
        <w:rPr>
          <w:szCs w:val="24"/>
        </w:rPr>
      </w:pPr>
      <w:r>
        <w:rPr>
          <w:szCs w:val="24"/>
        </w:rPr>
        <w:t>На основании Постановления Муниципального образования «Всеволожский муниципальный район» Ленинградской области от 20 октября 1999 года № 1825 Учреждение переименовано в Муниципальное дошкольное образовательное учреждение «Центр развития ребенка – детский сад № 4» г. Всеволожска.</w:t>
      </w:r>
    </w:p>
    <w:p w:rsidR="009808C9" w:rsidRDefault="009808C9"/>
    <w:sectPr w:rsidR="0098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A"/>
    <w:rsid w:val="009808C9"/>
    <w:rsid w:val="00D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C95E"/>
  <w15:chartTrackingRefBased/>
  <w15:docId w15:val="{028346C6-D7A5-4C85-A291-C47BE13A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192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819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2019-03-07T12:47:00Z</dcterms:created>
  <dcterms:modified xsi:type="dcterms:W3CDTF">2019-03-07T12:48:00Z</dcterms:modified>
</cp:coreProperties>
</file>