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A6" w:rsidRPr="00CC42A6" w:rsidRDefault="00CC42A6" w:rsidP="00CC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сделать зарядку </w:t>
      </w:r>
      <w:proofErr w:type="gramStart"/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 привычкой</w:t>
      </w:r>
      <w:proofErr w:type="gramEnd"/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42A6" w:rsidRPr="00CC42A6" w:rsidRDefault="00CC42A6" w:rsidP="00CC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Вниманию мам и пап! В настоящее время большинство детей дошкольного возраста испытывают дефицит двигательной активности. Для компенсации потребности в движении ребенок должен ежедневно активно двигаться не менее двух часов.</w:t>
      </w:r>
    </w:p>
    <w:p w:rsidR="00CC42A6" w:rsidRPr="00CC42A6" w:rsidRDefault="00CC42A6" w:rsidP="00CC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Для того чтобы зарядка стала для вашего ребенка необходимой привычкой, вы должны неукоснительно выполнять следующие условия: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ребенка к гимнастике как можно раньше (с 2-3 лет).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 ежедневно, не смотря ни на какие обстоятельства. Их можно придумать много и разных.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Превращать утреннюю зарядку в праздник бодрости и поднятия духа.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веселую и ритмичную музыку.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Раздвигать шторы и открывать окно для потока солнечного света и воздуха.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 вместе со своим ребенком в течение 10-20 минут.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комплекс зарядки не более 10 упражнений.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Подмечать и подчеркивать достижения своего ребенка в выполнении упражнений комплекса зарядки.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упражнения, если они наскучили ребенку, и придумывать вместе с ним новые упражнения.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мало двигается, не оставляйте это без внимания. Таким детям необходим ваш личный пример.</w:t>
      </w:r>
    </w:p>
    <w:p w:rsidR="00CC42A6" w:rsidRPr="00CC42A6" w:rsidRDefault="00CC42A6" w:rsidP="00CC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том, чтобы в вашем доме был элементарный спортивный инвентарь: мяч, скакалка, обруч, гантели и т.д.</w:t>
      </w:r>
    </w:p>
    <w:p w:rsidR="00381A69" w:rsidRDefault="00381A69"/>
    <w:sectPr w:rsidR="0038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617B"/>
    <w:multiLevelType w:val="multilevel"/>
    <w:tmpl w:val="CE5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A7"/>
    <w:rsid w:val="001F59A7"/>
    <w:rsid w:val="00381A69"/>
    <w:rsid w:val="00C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4CCE-52B8-4467-9730-4C38CB7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№4</dc:creator>
  <cp:keywords/>
  <dc:description/>
  <cp:lastModifiedBy>Дет.сад №4</cp:lastModifiedBy>
  <cp:revision>3</cp:revision>
  <dcterms:created xsi:type="dcterms:W3CDTF">2017-03-10T16:57:00Z</dcterms:created>
  <dcterms:modified xsi:type="dcterms:W3CDTF">2017-03-10T17:01:00Z</dcterms:modified>
</cp:coreProperties>
</file>