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1A" w:rsidRDefault="00106C98" w:rsidP="008108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06C98" w:rsidRPr="00BE3546" w:rsidRDefault="00106C98" w:rsidP="0081081A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 приказ</w:t>
      </w:r>
      <w:r w:rsidR="00A87612">
        <w:rPr>
          <w:rFonts w:ascii="Times New Roman" w:hAnsi="Times New Roman" w:cs="Times New Roman"/>
          <w:sz w:val="24"/>
          <w:szCs w:val="24"/>
        </w:rPr>
        <w:t>у от 31.08.2018</w:t>
      </w:r>
      <w:r w:rsidR="00BE3546">
        <w:rPr>
          <w:rFonts w:ascii="Times New Roman" w:hAnsi="Times New Roman" w:cs="Times New Roman"/>
          <w:sz w:val="24"/>
          <w:szCs w:val="24"/>
        </w:rPr>
        <w:t xml:space="preserve"> г. </w:t>
      </w:r>
      <w:r w:rsidR="00084A6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</w:p>
    <w:p w:rsidR="00C45759" w:rsidRDefault="00C45759" w:rsidP="008108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081A" w:rsidRDefault="0081081A" w:rsidP="00C457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759">
        <w:rPr>
          <w:rFonts w:ascii="Times New Roman" w:hAnsi="Times New Roman" w:cs="Times New Roman"/>
          <w:b/>
          <w:sz w:val="32"/>
          <w:szCs w:val="32"/>
        </w:rPr>
        <w:t xml:space="preserve">План работы                                                                                                                                                       </w:t>
      </w:r>
      <w:r w:rsidR="00A87612">
        <w:rPr>
          <w:rFonts w:ascii="Times New Roman" w:hAnsi="Times New Roman" w:cs="Times New Roman"/>
          <w:b/>
          <w:sz w:val="32"/>
          <w:szCs w:val="32"/>
        </w:rPr>
        <w:t xml:space="preserve">          на сентябрь 2018 – 2019</w:t>
      </w:r>
      <w:r w:rsidR="0065449A">
        <w:rPr>
          <w:rFonts w:ascii="Times New Roman" w:hAnsi="Times New Roman" w:cs="Times New Roman"/>
          <w:b/>
          <w:sz w:val="32"/>
          <w:szCs w:val="32"/>
        </w:rPr>
        <w:t xml:space="preserve"> учебный</w:t>
      </w:r>
      <w:r w:rsidRPr="00C4575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C45759" w:rsidRPr="00C45759" w:rsidRDefault="00C45759" w:rsidP="00C457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081A" w:rsidRPr="003C35FD" w:rsidRDefault="0081081A" w:rsidP="008108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5FD">
        <w:rPr>
          <w:rFonts w:ascii="Times New Roman" w:hAnsi="Times New Roman" w:cs="Times New Roman"/>
          <w:b/>
          <w:sz w:val="28"/>
          <w:szCs w:val="28"/>
          <w:u w:val="single"/>
        </w:rPr>
        <w:t>Календарные праздники:</w:t>
      </w:r>
    </w:p>
    <w:p w:rsidR="0081081A" w:rsidRPr="003C35FD" w:rsidRDefault="0081081A" w:rsidP="00810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5FD">
        <w:rPr>
          <w:rFonts w:ascii="Times New Roman" w:hAnsi="Times New Roman" w:cs="Times New Roman"/>
          <w:sz w:val="28"/>
          <w:szCs w:val="28"/>
        </w:rPr>
        <w:t>01. 09. – День знаний</w:t>
      </w:r>
    </w:p>
    <w:p w:rsidR="0081081A" w:rsidRPr="003C35FD" w:rsidRDefault="0081081A" w:rsidP="00810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5FD">
        <w:rPr>
          <w:rFonts w:ascii="Times New Roman" w:hAnsi="Times New Roman" w:cs="Times New Roman"/>
          <w:sz w:val="28"/>
          <w:szCs w:val="28"/>
        </w:rPr>
        <w:t xml:space="preserve">08. 09. - </w:t>
      </w:r>
      <w:hyperlink r:id="rId5" w:history="1">
        <w:r w:rsidRPr="003C35FD">
          <w:rPr>
            <w:rFonts w:ascii="Times New Roman" w:hAnsi="Times New Roman" w:cs="Times New Roman"/>
            <w:sz w:val="28"/>
            <w:szCs w:val="28"/>
          </w:rPr>
          <w:t>Международный день грамотности</w:t>
        </w:r>
      </w:hyperlink>
      <w:r w:rsidRPr="003C3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81A" w:rsidRPr="003C35FD" w:rsidRDefault="0081081A" w:rsidP="00810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5FD">
        <w:rPr>
          <w:rFonts w:ascii="Times New Roman" w:hAnsi="Times New Roman" w:cs="Times New Roman"/>
          <w:sz w:val="28"/>
          <w:szCs w:val="28"/>
        </w:rPr>
        <w:t>09. 09. - Международный день красоты</w:t>
      </w:r>
    </w:p>
    <w:p w:rsidR="0081081A" w:rsidRPr="003C35FD" w:rsidRDefault="0081081A" w:rsidP="00810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5FD">
        <w:rPr>
          <w:rFonts w:ascii="Times New Roman" w:hAnsi="Times New Roman" w:cs="Times New Roman"/>
          <w:sz w:val="28"/>
          <w:szCs w:val="28"/>
        </w:rPr>
        <w:t>21. 09. - Международный день мира</w:t>
      </w:r>
    </w:p>
    <w:p w:rsidR="0081081A" w:rsidRPr="003C35FD" w:rsidRDefault="0081081A" w:rsidP="0081081A">
      <w:pPr>
        <w:rPr>
          <w:rFonts w:ascii="Times New Roman" w:hAnsi="Times New Roman" w:cs="Times New Roman"/>
          <w:sz w:val="28"/>
          <w:szCs w:val="28"/>
        </w:rPr>
      </w:pPr>
      <w:r w:rsidRPr="003C35FD">
        <w:rPr>
          <w:rFonts w:ascii="Times New Roman" w:hAnsi="Times New Roman" w:cs="Times New Roman"/>
          <w:sz w:val="28"/>
          <w:szCs w:val="28"/>
        </w:rPr>
        <w:t>27. 09. - Всемирный день туризма                                                                                                                                 27. 09. - День воспитателя и всех дошкольных работников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675"/>
        <w:gridCol w:w="5103"/>
        <w:gridCol w:w="2127"/>
        <w:gridCol w:w="141"/>
        <w:gridCol w:w="2835"/>
      </w:tblGrid>
      <w:tr w:rsidR="0081081A" w:rsidTr="0039661C">
        <w:tc>
          <w:tcPr>
            <w:tcW w:w="675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gridSpan w:val="2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80C62" w:rsidRPr="00180C62" w:rsidTr="0039661C">
        <w:tc>
          <w:tcPr>
            <w:tcW w:w="10881" w:type="dxa"/>
            <w:gridSpan w:val="5"/>
          </w:tcPr>
          <w:p w:rsidR="00180C62" w:rsidRPr="00C45759" w:rsidRDefault="00180C62" w:rsidP="00C457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5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F3664F" w:rsidTr="0039661C">
        <w:tc>
          <w:tcPr>
            <w:tcW w:w="675" w:type="dxa"/>
          </w:tcPr>
          <w:p w:rsidR="00F3664F" w:rsidRDefault="00F3664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F3664F" w:rsidRPr="00084A6B" w:rsidRDefault="00F3664F" w:rsidP="0018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6B">
              <w:rPr>
                <w:rFonts w:ascii="Times New Roman" w:hAnsi="Times New Roman" w:cs="Times New Roman"/>
                <w:sz w:val="24"/>
                <w:szCs w:val="24"/>
              </w:rPr>
              <w:t>Собрание трудового коллектива «Ознакомление, обсуждение и согласование всех локальных актов и нормативных документов, регламентирующих работу ДОУ»</w:t>
            </w:r>
          </w:p>
        </w:tc>
        <w:tc>
          <w:tcPr>
            <w:tcW w:w="2268" w:type="dxa"/>
            <w:gridSpan w:val="2"/>
          </w:tcPr>
          <w:p w:rsidR="00F3664F" w:rsidRPr="00084A6B" w:rsidRDefault="00A87612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  <w:r w:rsidR="00F3664F" w:rsidRPr="00084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F3664F" w:rsidRPr="00084A6B" w:rsidRDefault="00F3664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6B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81081A" w:rsidTr="0039661C">
        <w:tc>
          <w:tcPr>
            <w:tcW w:w="675" w:type="dxa"/>
          </w:tcPr>
          <w:p w:rsidR="0081081A" w:rsidRDefault="00F3664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31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1081A" w:rsidRDefault="00106C98" w:rsidP="0018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</w:t>
            </w:r>
            <w:r w:rsidR="00180C62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</w:tc>
        <w:tc>
          <w:tcPr>
            <w:tcW w:w="2268" w:type="dxa"/>
            <w:gridSpan w:val="2"/>
          </w:tcPr>
          <w:p w:rsidR="00106C98" w:rsidRDefault="00A87612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  <w:r w:rsidR="00106C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081A" w:rsidRDefault="00A87612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  <w:r w:rsidR="006317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06C98" w:rsidRDefault="00A87612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  <w:r w:rsidR="00106C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06C98" w:rsidRDefault="00A87612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  <w:r w:rsidR="00106C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81081A" w:rsidRDefault="0063179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6F5305" w:rsidTr="0039661C">
        <w:tc>
          <w:tcPr>
            <w:tcW w:w="675" w:type="dxa"/>
          </w:tcPr>
          <w:p w:rsidR="006F5305" w:rsidRDefault="006F530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</w:tcPr>
          <w:p w:rsidR="006F5305" w:rsidRDefault="006F5305" w:rsidP="0018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мониторинговой службы ДОУ</w:t>
            </w:r>
          </w:p>
        </w:tc>
        <w:tc>
          <w:tcPr>
            <w:tcW w:w="2268" w:type="dxa"/>
            <w:gridSpan w:val="2"/>
          </w:tcPr>
          <w:p w:rsidR="006F5305" w:rsidRDefault="00A87612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  <w:r w:rsidR="006F53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6F5305" w:rsidRDefault="006F530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05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6F5305" w:rsidRDefault="006F530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1A" w:rsidTr="0039661C">
        <w:tc>
          <w:tcPr>
            <w:tcW w:w="675" w:type="dxa"/>
          </w:tcPr>
          <w:p w:rsidR="0081081A" w:rsidRDefault="006F530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631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1081A" w:rsidRDefault="0063179B" w:rsidP="0063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воспитателей и специалистов</w:t>
            </w:r>
          </w:p>
        </w:tc>
        <w:tc>
          <w:tcPr>
            <w:tcW w:w="2268" w:type="dxa"/>
            <w:gridSpan w:val="2"/>
          </w:tcPr>
          <w:p w:rsidR="0081081A" w:rsidRDefault="0063179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КО и ВРМЦ</w:t>
            </w:r>
          </w:p>
        </w:tc>
        <w:tc>
          <w:tcPr>
            <w:tcW w:w="2835" w:type="dxa"/>
          </w:tcPr>
          <w:p w:rsidR="0081081A" w:rsidRDefault="00C4575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ВР Руководители СП Воспитатели </w:t>
            </w:r>
          </w:p>
        </w:tc>
      </w:tr>
      <w:tr w:rsidR="0081081A" w:rsidTr="0039661C">
        <w:tc>
          <w:tcPr>
            <w:tcW w:w="675" w:type="dxa"/>
          </w:tcPr>
          <w:p w:rsidR="0081081A" w:rsidRDefault="006F530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C45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1081A" w:rsidRDefault="00C45759" w:rsidP="00C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9">
              <w:rPr>
                <w:rFonts w:ascii="Times New Roman" w:hAnsi="Times New Roman" w:cs="Times New Roman"/>
                <w:sz w:val="24"/>
                <w:szCs w:val="24"/>
              </w:rPr>
              <w:t>Консультации «Готовимся к аттестации» (знакомство с экспертным заключением)</w:t>
            </w:r>
          </w:p>
        </w:tc>
        <w:tc>
          <w:tcPr>
            <w:tcW w:w="2268" w:type="dxa"/>
            <w:gridSpan w:val="2"/>
          </w:tcPr>
          <w:p w:rsidR="0081081A" w:rsidRDefault="00A87612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  <w:r w:rsidR="00C457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5449A" w:rsidRDefault="0065449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081A" w:rsidRDefault="00C4575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 Аттестующие педагоги</w:t>
            </w:r>
          </w:p>
        </w:tc>
      </w:tr>
      <w:tr w:rsidR="003C35FD" w:rsidTr="0039661C">
        <w:tc>
          <w:tcPr>
            <w:tcW w:w="675" w:type="dxa"/>
          </w:tcPr>
          <w:p w:rsidR="003C35FD" w:rsidRDefault="006F530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3C3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C35FD" w:rsidRPr="00C45759" w:rsidRDefault="003C35FD" w:rsidP="00C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FD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 плана работы  ДОУ с социумом (школа, библиотека,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Филармоника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7918">
              <w:rPr>
                <w:rFonts w:ascii="Times New Roman" w:hAnsi="Times New Roman" w:cs="Times New Roman"/>
                <w:sz w:val="24"/>
                <w:szCs w:val="24"/>
              </w:rPr>
              <w:t xml:space="preserve">, ДШИ </w:t>
            </w:r>
            <w:r w:rsidR="00221BEA">
              <w:rPr>
                <w:rFonts w:ascii="Times New Roman" w:hAnsi="Times New Roman" w:cs="Times New Roman"/>
                <w:sz w:val="24"/>
                <w:szCs w:val="24"/>
              </w:rPr>
              <w:t xml:space="preserve"> и т.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3C35FD" w:rsidRDefault="003C35F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                            </w:t>
            </w:r>
          </w:p>
        </w:tc>
        <w:tc>
          <w:tcPr>
            <w:tcW w:w="2835" w:type="dxa"/>
          </w:tcPr>
          <w:p w:rsidR="003C35FD" w:rsidRDefault="003C35F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D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E36087" w:rsidTr="0039661C">
        <w:tc>
          <w:tcPr>
            <w:tcW w:w="10881" w:type="dxa"/>
            <w:gridSpan w:val="5"/>
          </w:tcPr>
          <w:p w:rsidR="00E36087" w:rsidRPr="00E36087" w:rsidRDefault="00E36087" w:rsidP="00E3608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08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работа</w:t>
            </w:r>
          </w:p>
        </w:tc>
      </w:tr>
      <w:tr w:rsidR="0065449A" w:rsidTr="0039661C">
        <w:tc>
          <w:tcPr>
            <w:tcW w:w="675" w:type="dxa"/>
          </w:tcPr>
          <w:p w:rsidR="0065449A" w:rsidRDefault="0065449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65449A" w:rsidRPr="0065449A" w:rsidRDefault="0065449A" w:rsidP="0065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9A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127" w:type="dxa"/>
          </w:tcPr>
          <w:p w:rsidR="0065449A" w:rsidRDefault="00A87612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  <w:r w:rsidR="006544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gridSpan w:val="2"/>
          </w:tcPr>
          <w:p w:rsidR="0065449A" w:rsidRPr="00E36087" w:rsidRDefault="0065449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</w:t>
            </w:r>
          </w:p>
        </w:tc>
      </w:tr>
      <w:tr w:rsidR="00C45759" w:rsidTr="0039661C">
        <w:tc>
          <w:tcPr>
            <w:tcW w:w="675" w:type="dxa"/>
          </w:tcPr>
          <w:p w:rsidR="00C45759" w:rsidRDefault="00A87612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3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06C98" w:rsidRPr="0039661C" w:rsidRDefault="00106C98" w:rsidP="00C45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1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час</w:t>
            </w:r>
          </w:p>
          <w:p w:rsidR="00106C98" w:rsidRPr="00C45759" w:rsidRDefault="00A87612" w:rsidP="00C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годового плана работы ДОУ</w:t>
            </w:r>
          </w:p>
        </w:tc>
        <w:tc>
          <w:tcPr>
            <w:tcW w:w="2127" w:type="dxa"/>
          </w:tcPr>
          <w:p w:rsidR="00C45759" w:rsidRDefault="00A87612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661C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  <w:r w:rsidR="00E360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gridSpan w:val="2"/>
          </w:tcPr>
          <w:p w:rsidR="00E97B5B" w:rsidRDefault="00106C9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87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759" w:rsidRDefault="00106C9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97B5B" w:rsidTr="0039661C">
        <w:tc>
          <w:tcPr>
            <w:tcW w:w="675" w:type="dxa"/>
          </w:tcPr>
          <w:p w:rsidR="00E97B5B" w:rsidRDefault="00E97B5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03" w:type="dxa"/>
          </w:tcPr>
          <w:p w:rsidR="00E97B5B" w:rsidRDefault="00E97B5B" w:rsidP="00C4575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Психолого-медико-педагогический консилиум</w:t>
            </w:r>
          </w:p>
          <w:p w:rsidR="00E97B5B" w:rsidRPr="00E97B5B" w:rsidRDefault="00E97B5B" w:rsidP="00E97B5B">
            <w:pPr>
              <w:ind w:left="34" w:hanging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97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«Планирование деятельности </w:t>
            </w:r>
            <w:proofErr w:type="spellStart"/>
            <w:r w:rsidRPr="00E97B5B"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  <w:proofErr w:type="spellEnd"/>
            <w:r w:rsidRPr="00E97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2018 - 2019 уч. год»</w:t>
            </w:r>
          </w:p>
          <w:p w:rsidR="00E97B5B" w:rsidRPr="0039661C" w:rsidRDefault="00E97B5B" w:rsidP="00C45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B5B" w:rsidRDefault="00E97B5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 г.</w:t>
            </w:r>
          </w:p>
        </w:tc>
        <w:tc>
          <w:tcPr>
            <w:tcW w:w="2976" w:type="dxa"/>
            <w:gridSpan w:val="2"/>
          </w:tcPr>
          <w:p w:rsidR="00E97B5B" w:rsidRPr="00E36087" w:rsidRDefault="00E97B5B" w:rsidP="00E9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87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ВР Руководители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87612" w:rsidTr="0039661C">
        <w:tc>
          <w:tcPr>
            <w:tcW w:w="675" w:type="dxa"/>
          </w:tcPr>
          <w:p w:rsidR="00A87612" w:rsidRDefault="00E97B5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A87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9661C" w:rsidRPr="0039661C" w:rsidRDefault="0039661C" w:rsidP="0039661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966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Консультация </w:t>
            </w:r>
          </w:p>
          <w:p w:rsidR="00A87612" w:rsidRDefault="0039661C" w:rsidP="0039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«Документация педагогического состава ДОУ по работе с одаренными детьми. Система педагогического мониторинга  одаренных детей»</w:t>
            </w:r>
          </w:p>
        </w:tc>
        <w:tc>
          <w:tcPr>
            <w:tcW w:w="2127" w:type="dxa"/>
          </w:tcPr>
          <w:p w:rsidR="00A87612" w:rsidRDefault="0039661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 г.</w:t>
            </w:r>
          </w:p>
        </w:tc>
        <w:tc>
          <w:tcPr>
            <w:tcW w:w="2976" w:type="dxa"/>
            <w:gridSpan w:val="2"/>
          </w:tcPr>
          <w:p w:rsidR="00A87612" w:rsidRPr="00E36087" w:rsidRDefault="0039661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E36087" w:rsidTr="0039661C">
        <w:tc>
          <w:tcPr>
            <w:tcW w:w="675" w:type="dxa"/>
          </w:tcPr>
          <w:p w:rsidR="00E36087" w:rsidRDefault="00E97B5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E3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9661C" w:rsidRPr="0039661C" w:rsidRDefault="0039661C" w:rsidP="0039661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966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Круглый стол</w:t>
            </w:r>
          </w:p>
          <w:p w:rsidR="0039661C" w:rsidRPr="0039661C" w:rsidRDefault="0039661C" w:rsidP="003966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«Развитие партнерских отношений педагогов с родителями (законными представителями)  воспитанников»</w:t>
            </w:r>
          </w:p>
          <w:p w:rsidR="00E36087" w:rsidRDefault="0039661C" w:rsidP="0039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годового проекта «Диалог с родителями»</w:t>
            </w:r>
          </w:p>
        </w:tc>
        <w:tc>
          <w:tcPr>
            <w:tcW w:w="2127" w:type="dxa"/>
          </w:tcPr>
          <w:p w:rsidR="00E36087" w:rsidRDefault="0039661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  <w:r w:rsidR="00221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gridSpan w:val="2"/>
          </w:tcPr>
          <w:p w:rsidR="0039661C" w:rsidRPr="0039661C" w:rsidRDefault="0039661C" w:rsidP="00396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ВР</w:t>
            </w:r>
          </w:p>
          <w:p w:rsidR="0039661C" w:rsidRPr="0039661C" w:rsidRDefault="0039661C" w:rsidP="00396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 w:rsidRPr="0039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- психологи</w:t>
            </w:r>
          </w:p>
          <w:p w:rsidR="0039661C" w:rsidRDefault="0039661C" w:rsidP="00396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Воспитатели:  </w:t>
            </w:r>
          </w:p>
          <w:p w:rsidR="0039661C" w:rsidRDefault="0039661C" w:rsidP="00396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</w:t>
            </w:r>
            <w:proofErr w:type="spellEnd"/>
            <w:r w:rsidRPr="0039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В., </w:t>
            </w:r>
            <w:proofErr w:type="spellStart"/>
            <w:r w:rsidRPr="0039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Трач</w:t>
            </w:r>
            <w:proofErr w:type="spellEnd"/>
            <w:r w:rsidRPr="0039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В., </w:t>
            </w:r>
          </w:p>
          <w:p w:rsidR="0039661C" w:rsidRDefault="0039661C" w:rsidP="00396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Дяченко О. В., </w:t>
            </w:r>
          </w:p>
          <w:p w:rsidR="002E23FA" w:rsidRPr="00221BEA" w:rsidRDefault="0039661C" w:rsidP="00396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 w:rsidRPr="0039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Л.</w:t>
            </w:r>
          </w:p>
        </w:tc>
      </w:tr>
      <w:tr w:rsidR="00975FE0" w:rsidTr="0039661C">
        <w:tc>
          <w:tcPr>
            <w:tcW w:w="675" w:type="dxa"/>
          </w:tcPr>
          <w:p w:rsidR="00975FE0" w:rsidRPr="00975FE0" w:rsidRDefault="00E97B5B" w:rsidP="009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975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75FE0" w:rsidRDefault="00975FE0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="00F2351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консультации молодых педагогов  </w:t>
            </w:r>
          </w:p>
        </w:tc>
        <w:tc>
          <w:tcPr>
            <w:tcW w:w="2127" w:type="dxa"/>
          </w:tcPr>
          <w:p w:rsidR="00975FE0" w:rsidRDefault="00975F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="003C35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2976" w:type="dxa"/>
            <w:gridSpan w:val="2"/>
          </w:tcPr>
          <w:p w:rsidR="00975FE0" w:rsidRPr="00975FE0" w:rsidRDefault="00975F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975FE0" w:rsidTr="0039661C">
        <w:tc>
          <w:tcPr>
            <w:tcW w:w="10881" w:type="dxa"/>
            <w:gridSpan w:val="5"/>
          </w:tcPr>
          <w:p w:rsidR="00975FE0" w:rsidRPr="00975FE0" w:rsidRDefault="00975FE0" w:rsidP="00975FE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FE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  работа</w:t>
            </w:r>
          </w:p>
        </w:tc>
      </w:tr>
      <w:tr w:rsidR="0076506C" w:rsidTr="0039661C">
        <w:tc>
          <w:tcPr>
            <w:tcW w:w="675" w:type="dxa"/>
          </w:tcPr>
          <w:p w:rsidR="0076506C" w:rsidRDefault="0076506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</w:tcPr>
          <w:p w:rsidR="0076506C" w:rsidRPr="00975FE0" w:rsidRDefault="0039661C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</w:t>
            </w:r>
            <w:r w:rsidR="0076506C" w:rsidRPr="0076506C">
              <w:rPr>
                <w:rFonts w:ascii="Times New Roman" w:hAnsi="Times New Roman" w:cs="Times New Roman"/>
                <w:sz w:val="24"/>
                <w:szCs w:val="24"/>
              </w:rPr>
              <w:t xml:space="preserve"> «День знаний»</w:t>
            </w:r>
          </w:p>
        </w:tc>
        <w:tc>
          <w:tcPr>
            <w:tcW w:w="2268" w:type="dxa"/>
            <w:gridSpan w:val="2"/>
          </w:tcPr>
          <w:p w:rsidR="0076506C" w:rsidRPr="00975FE0" w:rsidRDefault="0039661C" w:rsidP="0022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03.09.2018 </w:t>
            </w:r>
            <w:r w:rsidR="007650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76506C" w:rsidRPr="00975FE0" w:rsidRDefault="0076506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C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ВР Руководители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В</w:t>
            </w:r>
            <w:r w:rsidRPr="0076506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E36087" w:rsidTr="0039661C">
        <w:tc>
          <w:tcPr>
            <w:tcW w:w="675" w:type="dxa"/>
          </w:tcPr>
          <w:p w:rsidR="00E36087" w:rsidRDefault="00221BE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AE3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36087" w:rsidRDefault="00975FE0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ДОУ</w:t>
            </w:r>
          </w:p>
        </w:tc>
        <w:tc>
          <w:tcPr>
            <w:tcW w:w="2268" w:type="dxa"/>
            <w:gridSpan w:val="2"/>
          </w:tcPr>
          <w:p w:rsidR="00E36087" w:rsidRDefault="00975F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36087" w:rsidRPr="00E36087" w:rsidRDefault="00975F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Воспитатели Специалисты</w:t>
            </w:r>
          </w:p>
        </w:tc>
      </w:tr>
      <w:tr w:rsidR="00E36087" w:rsidTr="0039661C">
        <w:tc>
          <w:tcPr>
            <w:tcW w:w="675" w:type="dxa"/>
          </w:tcPr>
          <w:p w:rsidR="00E36087" w:rsidRDefault="00221BE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975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36087" w:rsidRDefault="0039661C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безопасности дорожного движения</w:t>
            </w:r>
          </w:p>
        </w:tc>
        <w:tc>
          <w:tcPr>
            <w:tcW w:w="2268" w:type="dxa"/>
            <w:gridSpan w:val="2"/>
          </w:tcPr>
          <w:p w:rsidR="00E36087" w:rsidRDefault="00221BE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="00E97B5B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плана)</w:t>
            </w:r>
          </w:p>
        </w:tc>
        <w:tc>
          <w:tcPr>
            <w:tcW w:w="2835" w:type="dxa"/>
          </w:tcPr>
          <w:p w:rsidR="00E36087" w:rsidRPr="00E36087" w:rsidRDefault="00975F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Воспитатели</w:t>
            </w:r>
          </w:p>
        </w:tc>
      </w:tr>
      <w:tr w:rsidR="0076506C" w:rsidTr="0039661C">
        <w:tc>
          <w:tcPr>
            <w:tcW w:w="675" w:type="dxa"/>
          </w:tcPr>
          <w:p w:rsidR="0076506C" w:rsidRDefault="00221BE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765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6506C" w:rsidRPr="00975FE0" w:rsidRDefault="0076506C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6C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  <w:r w:rsidRPr="007650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1BEA">
              <w:rPr>
                <w:rFonts w:ascii="Times New Roman" w:hAnsi="Times New Roman" w:cs="Times New Roman"/>
                <w:sz w:val="24"/>
                <w:szCs w:val="24"/>
              </w:rPr>
              <w:t>«Движение – это жизнь!»</w:t>
            </w:r>
            <w:r w:rsidRPr="00765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</w:tcPr>
          <w:p w:rsidR="0076506C" w:rsidRDefault="00E97B5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  <w:r w:rsidR="007650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76506C" w:rsidRPr="00975FE0" w:rsidRDefault="0076506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C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Воспитатели Специалисты</w:t>
            </w:r>
          </w:p>
        </w:tc>
      </w:tr>
      <w:tr w:rsidR="002E23FA" w:rsidTr="0039661C">
        <w:tc>
          <w:tcPr>
            <w:tcW w:w="675" w:type="dxa"/>
          </w:tcPr>
          <w:p w:rsidR="002E23FA" w:rsidRDefault="00221BE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2E2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E23FA" w:rsidRPr="0076506C" w:rsidRDefault="002E23FA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детей (педагогическая диагностика)</w:t>
            </w:r>
          </w:p>
        </w:tc>
        <w:tc>
          <w:tcPr>
            <w:tcW w:w="2268" w:type="dxa"/>
            <w:gridSpan w:val="2"/>
          </w:tcPr>
          <w:p w:rsidR="002E23FA" w:rsidRDefault="002E23F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2E23FA" w:rsidRPr="0076506C" w:rsidRDefault="002E23F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C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Воспитатели Специалисты</w:t>
            </w:r>
          </w:p>
        </w:tc>
      </w:tr>
      <w:tr w:rsidR="00EE7ADD" w:rsidTr="0039661C">
        <w:tc>
          <w:tcPr>
            <w:tcW w:w="675" w:type="dxa"/>
          </w:tcPr>
          <w:p w:rsidR="00EE7ADD" w:rsidRDefault="00EE7AD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103" w:type="dxa"/>
          </w:tcPr>
          <w:p w:rsidR="00EE7ADD" w:rsidRDefault="00EE7ADD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DD">
              <w:rPr>
                <w:rFonts w:ascii="Times New Roman" w:hAnsi="Times New Roman" w:cs="Times New Roman"/>
                <w:sz w:val="24"/>
                <w:szCs w:val="24"/>
              </w:rPr>
              <w:t>Обновление уголков по изучению правил дорожного движения в группах (макеты, игровые зоны, атрибуты, информация).</w:t>
            </w:r>
          </w:p>
        </w:tc>
        <w:tc>
          <w:tcPr>
            <w:tcW w:w="2268" w:type="dxa"/>
            <w:gridSpan w:val="2"/>
          </w:tcPr>
          <w:p w:rsidR="00EE7ADD" w:rsidRPr="00975FE0" w:rsidRDefault="00EE7AD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E7ADD" w:rsidRPr="0076506C" w:rsidRDefault="00EE7AD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7ADD" w:rsidTr="0039661C">
        <w:tc>
          <w:tcPr>
            <w:tcW w:w="675" w:type="dxa"/>
          </w:tcPr>
          <w:p w:rsidR="00EE7ADD" w:rsidRDefault="00EE7AD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103" w:type="dxa"/>
          </w:tcPr>
          <w:p w:rsidR="00EE7ADD" w:rsidRPr="00EE7ADD" w:rsidRDefault="00EE7ADD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DD">
              <w:rPr>
                <w:rFonts w:ascii="Times New Roman" w:hAnsi="Times New Roman" w:cs="Times New Roman"/>
                <w:sz w:val="24"/>
                <w:szCs w:val="24"/>
              </w:rPr>
              <w:t>Оформление консультационного материала для родителей по профилактике детского дорожно  - транспортного травматизма (фотоматериал, папки - раскладушки).</w:t>
            </w:r>
          </w:p>
        </w:tc>
        <w:tc>
          <w:tcPr>
            <w:tcW w:w="2268" w:type="dxa"/>
            <w:gridSpan w:val="2"/>
          </w:tcPr>
          <w:p w:rsidR="00EE7ADD" w:rsidRPr="00975FE0" w:rsidRDefault="00EE7AD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E7ADD" w:rsidRDefault="00EE7AD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6506C" w:rsidTr="0039661C">
        <w:tc>
          <w:tcPr>
            <w:tcW w:w="10881" w:type="dxa"/>
            <w:gridSpan w:val="5"/>
          </w:tcPr>
          <w:p w:rsidR="0076506C" w:rsidRPr="0076506C" w:rsidRDefault="0076506C" w:rsidP="0076506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06C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педагогического процесса</w:t>
            </w:r>
          </w:p>
        </w:tc>
      </w:tr>
      <w:tr w:rsidR="0076506C" w:rsidTr="0039661C">
        <w:tc>
          <w:tcPr>
            <w:tcW w:w="675" w:type="dxa"/>
          </w:tcPr>
          <w:p w:rsidR="0076506C" w:rsidRDefault="0076506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</w:tcPr>
          <w:p w:rsidR="0076506C" w:rsidRPr="00975FE0" w:rsidRDefault="0076506C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наблюдения образовательного процесса</w:t>
            </w:r>
          </w:p>
        </w:tc>
        <w:tc>
          <w:tcPr>
            <w:tcW w:w="2268" w:type="dxa"/>
            <w:gridSpan w:val="2"/>
          </w:tcPr>
          <w:p w:rsidR="0076506C" w:rsidRDefault="0076506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76506C" w:rsidRPr="00975FE0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E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4C1C7E" w:rsidTr="0039661C">
        <w:tc>
          <w:tcPr>
            <w:tcW w:w="675" w:type="dxa"/>
          </w:tcPr>
          <w:p w:rsidR="004C1C7E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03" w:type="dxa"/>
          </w:tcPr>
          <w:p w:rsidR="004C1C7E" w:rsidRDefault="004C1C7E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</w:t>
            </w:r>
          </w:p>
        </w:tc>
        <w:tc>
          <w:tcPr>
            <w:tcW w:w="2268" w:type="dxa"/>
            <w:gridSpan w:val="2"/>
          </w:tcPr>
          <w:p w:rsidR="004C1C7E" w:rsidRPr="0076506C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4C1C7E" w:rsidRPr="004C1C7E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E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4C1C7E" w:rsidTr="0039661C">
        <w:tc>
          <w:tcPr>
            <w:tcW w:w="10881" w:type="dxa"/>
            <w:gridSpan w:val="5"/>
          </w:tcPr>
          <w:p w:rsidR="004C1C7E" w:rsidRPr="004C1C7E" w:rsidRDefault="004C1C7E" w:rsidP="004C1C7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7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4C1C7E" w:rsidTr="0039661C">
        <w:tc>
          <w:tcPr>
            <w:tcW w:w="675" w:type="dxa"/>
          </w:tcPr>
          <w:p w:rsidR="004C1C7E" w:rsidRDefault="0080051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</w:tcPr>
          <w:p w:rsidR="004C1C7E" w:rsidRDefault="0080051C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 - с</w:t>
            </w:r>
            <w:r w:rsidRPr="0080051C">
              <w:rPr>
                <w:rFonts w:ascii="Times New Roman" w:hAnsi="Times New Roman" w:cs="Times New Roman"/>
                <w:sz w:val="24"/>
                <w:szCs w:val="24"/>
              </w:rPr>
              <w:t>бор банка данных по семьям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E97B5B" w:rsidRDefault="00E97B5B" w:rsidP="002E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 – 14</w:t>
            </w:r>
            <w:r w:rsidR="0080051C">
              <w:rPr>
                <w:rFonts w:ascii="Times New Roman" w:hAnsi="Times New Roman" w:cs="Times New Roman"/>
                <w:sz w:val="24"/>
                <w:szCs w:val="24"/>
              </w:rPr>
              <w:t xml:space="preserve">.09. </w:t>
            </w:r>
          </w:p>
          <w:p w:rsidR="004C1C7E" w:rsidRPr="0076506C" w:rsidRDefault="0080051C" w:rsidP="002E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7B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E2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C1C7E" w:rsidRPr="004C1C7E" w:rsidRDefault="0080051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C35FD" w:rsidTr="0039661C">
        <w:tc>
          <w:tcPr>
            <w:tcW w:w="675" w:type="dxa"/>
          </w:tcPr>
          <w:p w:rsidR="003C35FD" w:rsidRDefault="003C35F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103" w:type="dxa"/>
          </w:tcPr>
          <w:p w:rsidR="003C35FD" w:rsidRDefault="00760DD9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DD9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«Задачи  образовате</w:t>
            </w:r>
            <w:r w:rsidR="00E97B5B">
              <w:rPr>
                <w:rFonts w:ascii="Times New Roman" w:hAnsi="Times New Roman" w:cs="Times New Roman"/>
                <w:sz w:val="24"/>
                <w:szCs w:val="24"/>
              </w:rPr>
              <w:t>льной деятельности в ДОУ на 2018 – 2019</w:t>
            </w:r>
            <w:r w:rsidRPr="00760DD9">
              <w:rPr>
                <w:rFonts w:ascii="Times New Roman" w:hAnsi="Times New Roman" w:cs="Times New Roman"/>
                <w:sz w:val="24"/>
                <w:szCs w:val="24"/>
              </w:rPr>
              <w:t xml:space="preserve"> уч. год при  внедрении в образовательный процесс технологии, способствующие повышению уровня развития  воспитанников в образовательных областях в  контексте ФГОС ДО».</w:t>
            </w:r>
          </w:p>
        </w:tc>
        <w:tc>
          <w:tcPr>
            <w:tcW w:w="2268" w:type="dxa"/>
            <w:gridSpan w:val="2"/>
          </w:tcPr>
          <w:p w:rsidR="003C35FD" w:rsidRDefault="00E97B5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  <w:r w:rsidR="00760D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760DD9" w:rsidRDefault="00760DD9" w:rsidP="0076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3C35FD" w:rsidRPr="0080051C" w:rsidRDefault="003C35FD" w:rsidP="0076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ВР Руководители СП </w:t>
            </w:r>
          </w:p>
        </w:tc>
      </w:tr>
      <w:tr w:rsidR="00760DD9" w:rsidTr="0039661C">
        <w:tc>
          <w:tcPr>
            <w:tcW w:w="675" w:type="dxa"/>
          </w:tcPr>
          <w:p w:rsidR="00760DD9" w:rsidRDefault="00760DD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103" w:type="dxa"/>
          </w:tcPr>
          <w:p w:rsidR="00760DD9" w:rsidRPr="00760DD9" w:rsidRDefault="00760DD9" w:rsidP="007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DD9">
              <w:rPr>
                <w:rFonts w:ascii="Times New Roman" w:hAnsi="Times New Roman" w:cs="Times New Roman"/>
                <w:sz w:val="24"/>
                <w:szCs w:val="24"/>
              </w:rPr>
              <w:t>Встречи  с родителями (родительские собрания):</w:t>
            </w:r>
          </w:p>
          <w:p w:rsidR="00760DD9" w:rsidRPr="00760DD9" w:rsidRDefault="00760DD9" w:rsidP="007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DD9">
              <w:rPr>
                <w:rFonts w:ascii="Times New Roman" w:hAnsi="Times New Roman" w:cs="Times New Roman"/>
                <w:sz w:val="24"/>
                <w:szCs w:val="24"/>
              </w:rPr>
              <w:t>«Младший возраст: особенности  адаптации ребенка в  ДОУ» - младшие группы</w:t>
            </w:r>
          </w:p>
          <w:p w:rsidR="00760DD9" w:rsidRPr="00760DD9" w:rsidRDefault="00760DD9" w:rsidP="007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работы по оздоровлению и формированию здорового образа жизни воспитанников ДОУ» - средние, старшие, подготовительные группы</w:t>
            </w:r>
          </w:p>
        </w:tc>
        <w:tc>
          <w:tcPr>
            <w:tcW w:w="2268" w:type="dxa"/>
            <w:gridSpan w:val="2"/>
          </w:tcPr>
          <w:p w:rsidR="00760DD9" w:rsidRDefault="00E97B5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 – 21.09.           2018</w:t>
            </w:r>
            <w:r w:rsidR="00760D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760DD9" w:rsidRDefault="00760DD9" w:rsidP="0076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60DD9" w:rsidTr="0039661C">
        <w:tc>
          <w:tcPr>
            <w:tcW w:w="675" w:type="dxa"/>
          </w:tcPr>
          <w:p w:rsidR="00760DD9" w:rsidRDefault="00760DD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5103" w:type="dxa"/>
          </w:tcPr>
          <w:p w:rsidR="00760DD9" w:rsidRPr="00760DD9" w:rsidRDefault="00E97B5B" w:rsidP="007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6C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  <w:r w:rsidRPr="007650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«Движение – это жизнь!»</w:t>
            </w:r>
            <w:r w:rsidRPr="00765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</w:tcPr>
          <w:p w:rsidR="00760DD9" w:rsidRDefault="00E97B5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28.09. 2018</w:t>
            </w:r>
            <w:r w:rsidR="00760D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760DD9" w:rsidRDefault="00760DD9" w:rsidP="0076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C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Воспитатели</w:t>
            </w:r>
          </w:p>
        </w:tc>
      </w:tr>
      <w:tr w:rsidR="00760DD9" w:rsidTr="0039661C">
        <w:tc>
          <w:tcPr>
            <w:tcW w:w="675" w:type="dxa"/>
          </w:tcPr>
          <w:p w:rsidR="00760DD9" w:rsidRDefault="00760DD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103" w:type="dxa"/>
          </w:tcPr>
          <w:p w:rsidR="00760DD9" w:rsidRPr="00760DD9" w:rsidRDefault="00760DD9" w:rsidP="007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  <w:r w:rsidRPr="00760DD9">
              <w:rPr>
                <w:rFonts w:ascii="Times New Roman" w:hAnsi="Times New Roman" w:cs="Times New Roman"/>
                <w:sz w:val="24"/>
                <w:szCs w:val="24"/>
              </w:rPr>
              <w:t>: «Организация образовательной  деятельности для детей с ОВЗ».</w:t>
            </w:r>
          </w:p>
        </w:tc>
        <w:tc>
          <w:tcPr>
            <w:tcW w:w="2268" w:type="dxa"/>
            <w:gridSpan w:val="2"/>
          </w:tcPr>
          <w:p w:rsidR="00760DD9" w:rsidRDefault="00760DD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согласованию</w:t>
            </w:r>
          </w:p>
        </w:tc>
        <w:tc>
          <w:tcPr>
            <w:tcW w:w="2835" w:type="dxa"/>
          </w:tcPr>
          <w:p w:rsidR="00760DD9" w:rsidRPr="00760DD9" w:rsidRDefault="00760DD9" w:rsidP="0076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D9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</w:t>
            </w:r>
          </w:p>
          <w:p w:rsidR="00760DD9" w:rsidRPr="0076506C" w:rsidRDefault="00760DD9" w:rsidP="0076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D9">
              <w:rPr>
                <w:rFonts w:ascii="Times New Roman" w:hAnsi="Times New Roman" w:cs="Times New Roman"/>
                <w:sz w:val="24"/>
                <w:szCs w:val="24"/>
              </w:rPr>
              <w:t>Учителя - логопеды</w:t>
            </w:r>
          </w:p>
        </w:tc>
      </w:tr>
      <w:tr w:rsidR="003C35FD" w:rsidTr="0039661C">
        <w:tc>
          <w:tcPr>
            <w:tcW w:w="10881" w:type="dxa"/>
            <w:gridSpan w:val="5"/>
          </w:tcPr>
          <w:p w:rsidR="003C35FD" w:rsidRPr="003C35FD" w:rsidRDefault="00F3664F" w:rsidP="003C35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Внутренний м</w:t>
            </w:r>
            <w:r w:rsidR="003C35FD" w:rsidRPr="003C35FD">
              <w:rPr>
                <w:rFonts w:ascii="Times New Roman" w:hAnsi="Times New Roman" w:cs="Times New Roman"/>
                <w:b/>
                <w:sz w:val="28"/>
                <w:szCs w:val="28"/>
              </w:rPr>
              <w:t>ониторинг</w:t>
            </w:r>
          </w:p>
        </w:tc>
      </w:tr>
      <w:tr w:rsidR="003C35FD" w:rsidTr="0039661C">
        <w:tc>
          <w:tcPr>
            <w:tcW w:w="675" w:type="dxa"/>
          </w:tcPr>
          <w:p w:rsidR="003C35FD" w:rsidRDefault="00F2351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03" w:type="dxa"/>
          </w:tcPr>
          <w:p w:rsidR="003C35FD" w:rsidRDefault="002E6EC9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C9">
              <w:rPr>
                <w:rFonts w:ascii="Times New Roman" w:hAnsi="Times New Roman" w:cs="Times New Roman"/>
                <w:sz w:val="24"/>
                <w:szCs w:val="24"/>
              </w:rPr>
              <w:t>Собеседование с воспитателями по темам родительских собраний.</w:t>
            </w:r>
          </w:p>
        </w:tc>
        <w:tc>
          <w:tcPr>
            <w:tcW w:w="2268" w:type="dxa"/>
            <w:gridSpan w:val="2"/>
          </w:tcPr>
          <w:p w:rsidR="00581EE9" w:rsidRDefault="00581EE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A32B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06.09. </w:t>
            </w:r>
          </w:p>
          <w:p w:rsidR="003C35FD" w:rsidRDefault="00581EE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235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3C35FD" w:rsidRDefault="00F2351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51E"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  <w:p w:rsidR="002E6EC9" w:rsidRPr="0080051C" w:rsidRDefault="002E6EC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</w:tc>
      </w:tr>
      <w:tr w:rsidR="00CD34D0" w:rsidTr="0039661C">
        <w:tc>
          <w:tcPr>
            <w:tcW w:w="675" w:type="dxa"/>
          </w:tcPr>
          <w:p w:rsidR="00CD34D0" w:rsidRDefault="00CD34D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103" w:type="dxa"/>
          </w:tcPr>
          <w:p w:rsidR="00CA3A05" w:rsidRPr="00581EE9" w:rsidRDefault="00CD34D0" w:rsidP="00E360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1E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Мониторинг деятельности административного персонала ДОУ </w:t>
            </w:r>
          </w:p>
          <w:p w:rsidR="00CD34D0" w:rsidRPr="002E6EC9" w:rsidRDefault="00CA3A05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3A05">
              <w:rPr>
                <w:rFonts w:ascii="Times New Roman" w:hAnsi="Times New Roman" w:cs="Times New Roman"/>
                <w:sz w:val="24"/>
                <w:szCs w:val="24"/>
              </w:rPr>
              <w:t>Наличие циклограммы деятельности, наличие годового плана, образовательной деятельности, годовых планов, планов оперативного контроля административного состава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CA3A05" w:rsidRDefault="00581EE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 – 14</w:t>
            </w:r>
            <w:r w:rsidR="00CA3A05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CD34D0" w:rsidRDefault="00581EE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A3A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CD34D0" w:rsidRPr="00F2351E" w:rsidRDefault="00CA3A0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3C35FD" w:rsidTr="0039661C">
        <w:tc>
          <w:tcPr>
            <w:tcW w:w="675" w:type="dxa"/>
          </w:tcPr>
          <w:p w:rsidR="003C35FD" w:rsidRDefault="00CA3A0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B37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A32BF" w:rsidRPr="00DA32BF" w:rsidRDefault="00F3664F" w:rsidP="00DA3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2BF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</w:t>
            </w:r>
            <w:r w:rsidR="00B37103" w:rsidRPr="00DA3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DA3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DA32BF" w:rsidRPr="00DA32BF" w:rsidRDefault="00DA32BF" w:rsidP="00DA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BF">
              <w:rPr>
                <w:rFonts w:ascii="Times New Roman" w:hAnsi="Times New Roman" w:cs="Times New Roman"/>
                <w:sz w:val="24"/>
                <w:szCs w:val="24"/>
              </w:rPr>
              <w:t xml:space="preserve">«Состояние документации в группах».  </w:t>
            </w:r>
          </w:p>
          <w:p w:rsidR="00DA32BF" w:rsidRPr="00DA32BF" w:rsidRDefault="00DA32BF" w:rsidP="00DA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BF">
              <w:rPr>
                <w:rFonts w:ascii="Times New Roman" w:hAnsi="Times New Roman" w:cs="Times New Roman"/>
                <w:sz w:val="24"/>
                <w:szCs w:val="24"/>
              </w:rPr>
              <w:t>«Создание условий в группе для охраны жизни и здоровья детей».</w:t>
            </w:r>
          </w:p>
          <w:p w:rsidR="003C35FD" w:rsidRDefault="00DA32BF" w:rsidP="00DA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BF">
              <w:rPr>
                <w:rFonts w:ascii="Times New Roman" w:hAnsi="Times New Roman" w:cs="Times New Roman"/>
                <w:sz w:val="24"/>
                <w:szCs w:val="24"/>
              </w:rPr>
              <w:t>«Анализ размещения информации на сайте ДОУ».</w:t>
            </w:r>
          </w:p>
          <w:p w:rsidR="00DA32BF" w:rsidRPr="00CD34D0" w:rsidRDefault="00CD34D0" w:rsidP="00DA3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Сравнительный</w:t>
            </w:r>
          </w:p>
          <w:p w:rsidR="00DA32BF" w:rsidRDefault="00DA32BF" w:rsidP="00DA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BF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прогулок».</w:t>
            </w:r>
          </w:p>
          <w:p w:rsidR="00CD34D0" w:rsidRPr="00CD34D0" w:rsidRDefault="00CD34D0" w:rsidP="00CD3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</w:t>
            </w:r>
          </w:p>
          <w:p w:rsidR="00CD34D0" w:rsidRDefault="00CD34D0" w:rsidP="00CD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0">
              <w:rPr>
                <w:rFonts w:ascii="Times New Roman" w:hAnsi="Times New Roman" w:cs="Times New Roman"/>
                <w:sz w:val="24"/>
                <w:szCs w:val="24"/>
              </w:rPr>
              <w:t>«Работа пищеблока».</w:t>
            </w:r>
          </w:p>
          <w:p w:rsidR="00CD34D0" w:rsidRPr="00CD34D0" w:rsidRDefault="00CD34D0" w:rsidP="00CD3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Предупредительный</w:t>
            </w:r>
          </w:p>
          <w:p w:rsidR="00CD34D0" w:rsidRDefault="00CD34D0" w:rsidP="00CD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34D0">
              <w:rPr>
                <w:rFonts w:ascii="Times New Roman" w:hAnsi="Times New Roman" w:cs="Times New Roman"/>
                <w:sz w:val="24"/>
                <w:szCs w:val="24"/>
              </w:rPr>
              <w:t>Закрепление мебели в группах, раздевалках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3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4D0" w:rsidRPr="00CD34D0" w:rsidRDefault="00CD34D0" w:rsidP="00CD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 w:rsidRPr="00CD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4D0" w:rsidRDefault="00CD34D0" w:rsidP="00CD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34D0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3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4D0" w:rsidRPr="00CD34D0" w:rsidRDefault="00CD34D0" w:rsidP="00CD3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</w:t>
            </w:r>
          </w:p>
          <w:p w:rsidR="00CD34D0" w:rsidRDefault="00CD34D0" w:rsidP="00CD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«Предметно-развивающая среда»</w:t>
            </w:r>
          </w:p>
        </w:tc>
        <w:tc>
          <w:tcPr>
            <w:tcW w:w="2268" w:type="dxa"/>
            <w:gridSpan w:val="2"/>
          </w:tcPr>
          <w:p w:rsidR="003C35FD" w:rsidRDefault="00F3664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3C35FD" w:rsidRPr="0080051C" w:rsidRDefault="00B3710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3">
              <w:rPr>
                <w:rFonts w:ascii="Times New Roman" w:hAnsi="Times New Roman" w:cs="Times New Roman"/>
                <w:sz w:val="24"/>
                <w:szCs w:val="24"/>
              </w:rPr>
              <w:t>Заведующий ДОУ                Зам. зав. по ВР Руководители СП</w:t>
            </w:r>
            <w:r>
              <w:t xml:space="preserve"> </w:t>
            </w:r>
            <w:r w:rsidRPr="00B3710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безопасности</w:t>
            </w:r>
            <w:r w:rsidR="00F3664F">
              <w:t xml:space="preserve"> </w:t>
            </w:r>
            <w:r w:rsidR="00F3664F" w:rsidRPr="00F3664F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A32BF">
              <w:rPr>
                <w:rFonts w:ascii="Times New Roman" w:hAnsi="Times New Roman" w:cs="Times New Roman"/>
                <w:sz w:val="24"/>
                <w:szCs w:val="24"/>
              </w:rPr>
              <w:t>ий хозяйством Медицинские работники</w:t>
            </w:r>
          </w:p>
        </w:tc>
      </w:tr>
      <w:tr w:rsidR="00AE3E20" w:rsidTr="0039661C">
        <w:tc>
          <w:tcPr>
            <w:tcW w:w="10881" w:type="dxa"/>
            <w:gridSpan w:val="5"/>
          </w:tcPr>
          <w:p w:rsidR="00AE3E20" w:rsidRPr="00AE3E20" w:rsidRDefault="00AE3E20" w:rsidP="00AE3E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E2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AE3E20" w:rsidTr="0039661C">
        <w:tc>
          <w:tcPr>
            <w:tcW w:w="675" w:type="dxa"/>
          </w:tcPr>
          <w:p w:rsidR="00AE3E20" w:rsidRDefault="00F3664F" w:rsidP="00F3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AE3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E3E20" w:rsidRDefault="00C75863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мл. персонала</w:t>
            </w:r>
            <w:r w:rsidR="00F3664F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зав. хоз.)</w:t>
            </w:r>
          </w:p>
        </w:tc>
        <w:tc>
          <w:tcPr>
            <w:tcW w:w="2268" w:type="dxa"/>
            <w:gridSpan w:val="2"/>
          </w:tcPr>
          <w:p w:rsidR="00AE3E20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835" w:type="dxa"/>
          </w:tcPr>
          <w:p w:rsidR="00AE3E20" w:rsidRPr="00AE3E20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>Руководители СП Заведующий хозяйством</w:t>
            </w:r>
          </w:p>
        </w:tc>
      </w:tr>
      <w:tr w:rsidR="00AE3E20" w:rsidTr="0039661C">
        <w:tc>
          <w:tcPr>
            <w:tcW w:w="675" w:type="dxa"/>
          </w:tcPr>
          <w:p w:rsidR="00AE3E20" w:rsidRDefault="00F3664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C7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E3E20" w:rsidRDefault="00C75863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анализ динамики изменения МТБ</w:t>
            </w:r>
          </w:p>
        </w:tc>
        <w:tc>
          <w:tcPr>
            <w:tcW w:w="2268" w:type="dxa"/>
            <w:gridSpan w:val="2"/>
          </w:tcPr>
          <w:p w:rsidR="00AE3E20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AE3E20" w:rsidRPr="00AE3E20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C75863" w:rsidTr="0039661C">
        <w:tc>
          <w:tcPr>
            <w:tcW w:w="675" w:type="dxa"/>
          </w:tcPr>
          <w:p w:rsidR="00C75863" w:rsidRDefault="00F3664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C7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75863" w:rsidRDefault="00C75863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руководителей, заместителей руководителя</w:t>
            </w:r>
          </w:p>
        </w:tc>
        <w:tc>
          <w:tcPr>
            <w:tcW w:w="2268" w:type="dxa"/>
            <w:gridSpan w:val="2"/>
          </w:tcPr>
          <w:p w:rsidR="00C75863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КО</w:t>
            </w:r>
          </w:p>
        </w:tc>
        <w:tc>
          <w:tcPr>
            <w:tcW w:w="2835" w:type="dxa"/>
          </w:tcPr>
          <w:p w:rsidR="00C75863" w:rsidRPr="00C75863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               </w:t>
            </w:r>
          </w:p>
        </w:tc>
      </w:tr>
      <w:tr w:rsidR="00C75863" w:rsidTr="0039661C">
        <w:tc>
          <w:tcPr>
            <w:tcW w:w="675" w:type="dxa"/>
          </w:tcPr>
          <w:p w:rsidR="00C75863" w:rsidRDefault="00F3664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C7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75863" w:rsidRDefault="00C75863" w:rsidP="00C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по нормативным документам</w:t>
            </w:r>
          </w:p>
        </w:tc>
        <w:tc>
          <w:tcPr>
            <w:tcW w:w="2268" w:type="dxa"/>
            <w:gridSpan w:val="2"/>
          </w:tcPr>
          <w:p w:rsidR="00C75863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C75863" w:rsidRPr="00C75863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>Заведующий ДОУ                Зам. зав. по ВР Руководители СП</w:t>
            </w:r>
          </w:p>
        </w:tc>
      </w:tr>
      <w:tr w:rsidR="00C75863" w:rsidTr="0039661C">
        <w:tc>
          <w:tcPr>
            <w:tcW w:w="675" w:type="dxa"/>
          </w:tcPr>
          <w:p w:rsidR="00C75863" w:rsidRDefault="00F3664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C7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75863" w:rsidRDefault="00C75863" w:rsidP="00C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сайта</w:t>
            </w:r>
          </w:p>
        </w:tc>
        <w:tc>
          <w:tcPr>
            <w:tcW w:w="2268" w:type="dxa"/>
            <w:gridSpan w:val="2"/>
          </w:tcPr>
          <w:p w:rsidR="00C75863" w:rsidRPr="00C75863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C75863" w:rsidRPr="00C75863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                        за сайт                            Пискунова Р. А.</w:t>
            </w: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C75863" w:rsidTr="0039661C">
        <w:tc>
          <w:tcPr>
            <w:tcW w:w="675" w:type="dxa"/>
          </w:tcPr>
          <w:p w:rsidR="00C75863" w:rsidRDefault="00F3664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C7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75863" w:rsidRDefault="00C75863" w:rsidP="00C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стимулированию  </w:t>
            </w:r>
          </w:p>
        </w:tc>
        <w:tc>
          <w:tcPr>
            <w:tcW w:w="2268" w:type="dxa"/>
            <w:gridSpan w:val="2"/>
          </w:tcPr>
          <w:p w:rsidR="00C75863" w:rsidRPr="00C75863" w:rsidRDefault="00581EE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  <w:r w:rsidR="00C758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C75863" w:rsidRPr="00C75863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>Заведующий ДОУ                Зам. зав. по ВР Руководители СП</w:t>
            </w:r>
          </w:p>
        </w:tc>
      </w:tr>
    </w:tbl>
    <w:p w:rsidR="0081081A" w:rsidRPr="0081081A" w:rsidRDefault="0081081A" w:rsidP="0081081A">
      <w:pPr>
        <w:rPr>
          <w:rFonts w:ascii="Times New Roman" w:hAnsi="Times New Roman" w:cs="Times New Roman"/>
          <w:sz w:val="24"/>
          <w:szCs w:val="24"/>
        </w:rPr>
      </w:pPr>
    </w:p>
    <w:sectPr w:rsidR="0081081A" w:rsidRPr="0081081A" w:rsidSect="00A56141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6F79"/>
    <w:multiLevelType w:val="hybridMultilevel"/>
    <w:tmpl w:val="04EA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B4BBF"/>
    <w:multiLevelType w:val="multilevel"/>
    <w:tmpl w:val="225A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1A"/>
    <w:rsid w:val="00020BE7"/>
    <w:rsid w:val="00084A6B"/>
    <w:rsid w:val="00106C98"/>
    <w:rsid w:val="00157162"/>
    <w:rsid w:val="00180C62"/>
    <w:rsid w:val="00221BEA"/>
    <w:rsid w:val="002E23FA"/>
    <w:rsid w:val="002E6EC9"/>
    <w:rsid w:val="0039661C"/>
    <w:rsid w:val="003C35FD"/>
    <w:rsid w:val="0049491E"/>
    <w:rsid w:val="004C1C7E"/>
    <w:rsid w:val="004C2E2A"/>
    <w:rsid w:val="00581EE9"/>
    <w:rsid w:val="0059619D"/>
    <w:rsid w:val="0062223F"/>
    <w:rsid w:val="00623D25"/>
    <w:rsid w:val="0063179B"/>
    <w:rsid w:val="0065449A"/>
    <w:rsid w:val="006F5305"/>
    <w:rsid w:val="00760DD9"/>
    <w:rsid w:val="0076506C"/>
    <w:rsid w:val="0080051C"/>
    <w:rsid w:val="0081081A"/>
    <w:rsid w:val="00975FE0"/>
    <w:rsid w:val="00A56141"/>
    <w:rsid w:val="00A87612"/>
    <w:rsid w:val="00AE3E20"/>
    <w:rsid w:val="00B37103"/>
    <w:rsid w:val="00BE3546"/>
    <w:rsid w:val="00C36248"/>
    <w:rsid w:val="00C45759"/>
    <w:rsid w:val="00C75863"/>
    <w:rsid w:val="00CA3A05"/>
    <w:rsid w:val="00CD34D0"/>
    <w:rsid w:val="00D80904"/>
    <w:rsid w:val="00D87E8C"/>
    <w:rsid w:val="00DA32BF"/>
    <w:rsid w:val="00E36087"/>
    <w:rsid w:val="00E97B5B"/>
    <w:rsid w:val="00EE7ADD"/>
    <w:rsid w:val="00F2351E"/>
    <w:rsid w:val="00F3664F"/>
    <w:rsid w:val="00F57918"/>
    <w:rsid w:val="00FD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25D89-0BC2-4C52-8CEE-880F122F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8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1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0C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6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6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75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0E0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events.ru/prazdnik/mejdunarodnyy-den-gramo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Sad</cp:lastModifiedBy>
  <cp:revision>21</cp:revision>
  <cp:lastPrinted>2018-09-03T03:48:00Z</cp:lastPrinted>
  <dcterms:created xsi:type="dcterms:W3CDTF">2015-08-30T17:26:00Z</dcterms:created>
  <dcterms:modified xsi:type="dcterms:W3CDTF">2018-09-03T03:48:00Z</dcterms:modified>
</cp:coreProperties>
</file>