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81A" w:rsidRDefault="00106C98" w:rsidP="008108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06C98" w:rsidRPr="00450106" w:rsidRDefault="00450106" w:rsidP="008108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от 28.09.2018</w:t>
      </w:r>
      <w:r w:rsidR="00BE3546">
        <w:rPr>
          <w:rFonts w:ascii="Times New Roman" w:hAnsi="Times New Roman" w:cs="Times New Roman"/>
          <w:sz w:val="24"/>
          <w:szCs w:val="24"/>
        </w:rPr>
        <w:t xml:space="preserve"> г. </w:t>
      </w:r>
      <w:r w:rsidR="00084A6B" w:rsidRPr="00450106">
        <w:rPr>
          <w:rFonts w:ascii="Times New Roman" w:hAnsi="Times New Roman" w:cs="Times New Roman"/>
          <w:sz w:val="24"/>
          <w:szCs w:val="24"/>
        </w:rPr>
        <w:t>№</w:t>
      </w:r>
      <w:r w:rsidR="001E0F16">
        <w:rPr>
          <w:rFonts w:ascii="Times New Roman" w:hAnsi="Times New Roman" w:cs="Times New Roman"/>
          <w:sz w:val="24"/>
          <w:szCs w:val="24"/>
        </w:rPr>
        <w:t xml:space="preserve"> </w:t>
      </w:r>
      <w:r w:rsidR="001E0F16" w:rsidRPr="001E0F16">
        <w:rPr>
          <w:rFonts w:ascii="Times New Roman" w:hAnsi="Times New Roman" w:cs="Times New Roman"/>
          <w:sz w:val="24"/>
          <w:szCs w:val="24"/>
          <w:u w:val="single"/>
        </w:rPr>
        <w:t>761</w:t>
      </w:r>
      <w:r w:rsidR="00084A6B" w:rsidRPr="004501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759" w:rsidRPr="00450106" w:rsidRDefault="00C45759" w:rsidP="008108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081A" w:rsidRDefault="0081081A" w:rsidP="00C457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759">
        <w:rPr>
          <w:rFonts w:ascii="Times New Roman" w:hAnsi="Times New Roman" w:cs="Times New Roman"/>
          <w:b/>
          <w:sz w:val="32"/>
          <w:szCs w:val="32"/>
        </w:rPr>
        <w:t xml:space="preserve">План работы                                                                                                                                                       </w:t>
      </w:r>
      <w:r w:rsidR="004E7A09">
        <w:rPr>
          <w:rFonts w:ascii="Times New Roman" w:hAnsi="Times New Roman" w:cs="Times New Roman"/>
          <w:b/>
          <w:sz w:val="32"/>
          <w:szCs w:val="32"/>
        </w:rPr>
        <w:t xml:space="preserve">          на ок</w:t>
      </w:r>
      <w:r w:rsidR="00450106">
        <w:rPr>
          <w:rFonts w:ascii="Times New Roman" w:hAnsi="Times New Roman" w:cs="Times New Roman"/>
          <w:b/>
          <w:sz w:val="32"/>
          <w:szCs w:val="32"/>
        </w:rPr>
        <w:t>тябрь 2018 – 2019</w:t>
      </w:r>
      <w:r w:rsidR="0065449A">
        <w:rPr>
          <w:rFonts w:ascii="Times New Roman" w:hAnsi="Times New Roman" w:cs="Times New Roman"/>
          <w:b/>
          <w:sz w:val="32"/>
          <w:szCs w:val="32"/>
        </w:rPr>
        <w:t xml:space="preserve"> учебный</w:t>
      </w:r>
      <w:r w:rsidRPr="00C45759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C45759" w:rsidRPr="00C45759" w:rsidRDefault="00C45759" w:rsidP="00C457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081A" w:rsidRPr="003C35FD" w:rsidRDefault="0081081A" w:rsidP="0081081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35FD">
        <w:rPr>
          <w:rFonts w:ascii="Times New Roman" w:hAnsi="Times New Roman" w:cs="Times New Roman"/>
          <w:b/>
          <w:sz w:val="28"/>
          <w:szCs w:val="28"/>
          <w:u w:val="single"/>
        </w:rPr>
        <w:t>Календарные праздники:</w:t>
      </w:r>
    </w:p>
    <w:p w:rsidR="004E7A09" w:rsidRPr="00445443" w:rsidRDefault="004E7A09" w:rsidP="004E7A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443">
        <w:rPr>
          <w:rFonts w:ascii="Times New Roman" w:hAnsi="Times New Roman" w:cs="Times New Roman"/>
          <w:sz w:val="24"/>
          <w:szCs w:val="24"/>
        </w:rPr>
        <w:t>01. 10. – Международный день пожилых людей</w:t>
      </w:r>
    </w:p>
    <w:p w:rsidR="004E7A09" w:rsidRPr="00445443" w:rsidRDefault="004E7A09" w:rsidP="004E7A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443">
        <w:rPr>
          <w:rFonts w:ascii="Times New Roman" w:hAnsi="Times New Roman" w:cs="Times New Roman"/>
          <w:sz w:val="24"/>
          <w:szCs w:val="24"/>
        </w:rPr>
        <w:t>01. 10. - Международный день музыки</w:t>
      </w:r>
    </w:p>
    <w:p w:rsidR="004E7A09" w:rsidRPr="00445443" w:rsidRDefault="004E7A09" w:rsidP="004E7A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443">
        <w:rPr>
          <w:rFonts w:ascii="Times New Roman" w:hAnsi="Times New Roman" w:cs="Times New Roman"/>
          <w:sz w:val="24"/>
          <w:szCs w:val="24"/>
        </w:rPr>
        <w:t>02. 10. - Всемирный день улыбки</w:t>
      </w:r>
    </w:p>
    <w:p w:rsidR="004E7A09" w:rsidRPr="00445443" w:rsidRDefault="004E7A09" w:rsidP="004E7A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443">
        <w:rPr>
          <w:rFonts w:ascii="Times New Roman" w:hAnsi="Times New Roman" w:cs="Times New Roman"/>
          <w:sz w:val="24"/>
          <w:szCs w:val="24"/>
        </w:rPr>
        <w:t>04. 10. - Всемирный день животных</w:t>
      </w:r>
    </w:p>
    <w:p w:rsidR="0081081A" w:rsidRPr="004E7A09" w:rsidRDefault="004E7A09" w:rsidP="0081081A">
      <w:pPr>
        <w:rPr>
          <w:rFonts w:ascii="Times New Roman" w:hAnsi="Times New Roman" w:cs="Times New Roman"/>
          <w:sz w:val="24"/>
          <w:szCs w:val="24"/>
        </w:rPr>
      </w:pPr>
      <w:r w:rsidRPr="00445443">
        <w:rPr>
          <w:rFonts w:ascii="Times New Roman" w:hAnsi="Times New Roman" w:cs="Times New Roman"/>
          <w:sz w:val="24"/>
          <w:szCs w:val="24"/>
        </w:rPr>
        <w:t xml:space="preserve">05. 10. - Всемирный день учителей                                                                                                                               09. 10. - Всемирный день почты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45443">
        <w:rPr>
          <w:rFonts w:ascii="Times New Roman" w:hAnsi="Times New Roman" w:cs="Times New Roman"/>
          <w:sz w:val="24"/>
          <w:szCs w:val="24"/>
        </w:rPr>
        <w:t xml:space="preserve">15. 10. - Международный день белой трости (День слепых)                                                                  22.10. - </w:t>
      </w:r>
      <w:r w:rsidRPr="00445443">
        <w:rPr>
          <w:sz w:val="24"/>
          <w:szCs w:val="24"/>
        </w:rPr>
        <w:t xml:space="preserve"> </w:t>
      </w:r>
      <w:r w:rsidRPr="00445443">
        <w:rPr>
          <w:rFonts w:ascii="Times New Roman" w:hAnsi="Times New Roman" w:cs="Times New Roman"/>
          <w:sz w:val="24"/>
          <w:szCs w:val="24"/>
        </w:rPr>
        <w:t>Праздник Белых Журавлей                                                                                                            25.10. - День автомобилиста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0"/>
        <w:gridCol w:w="5209"/>
        <w:gridCol w:w="1965"/>
        <w:gridCol w:w="2350"/>
      </w:tblGrid>
      <w:tr w:rsidR="0081081A" w:rsidTr="00180C62">
        <w:tc>
          <w:tcPr>
            <w:tcW w:w="675" w:type="dxa"/>
          </w:tcPr>
          <w:p w:rsidR="0081081A" w:rsidRPr="00180C62" w:rsidRDefault="00180C62" w:rsidP="0018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7" w:type="dxa"/>
          </w:tcPr>
          <w:p w:rsidR="0081081A" w:rsidRPr="00180C62" w:rsidRDefault="00180C62" w:rsidP="0018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84" w:type="dxa"/>
          </w:tcPr>
          <w:p w:rsidR="0081081A" w:rsidRPr="00180C62" w:rsidRDefault="00180C62" w:rsidP="0018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374" w:type="dxa"/>
          </w:tcPr>
          <w:p w:rsidR="0081081A" w:rsidRPr="00180C62" w:rsidRDefault="00180C62" w:rsidP="0018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180C62" w:rsidRPr="00180C62" w:rsidTr="002C7407">
        <w:tc>
          <w:tcPr>
            <w:tcW w:w="10420" w:type="dxa"/>
            <w:gridSpan w:val="4"/>
          </w:tcPr>
          <w:p w:rsidR="00180C62" w:rsidRPr="00C45759" w:rsidRDefault="00180C62" w:rsidP="00C4575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75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кадрами</w:t>
            </w:r>
          </w:p>
        </w:tc>
      </w:tr>
      <w:tr w:rsidR="00F3664F" w:rsidTr="00180C62">
        <w:tc>
          <w:tcPr>
            <w:tcW w:w="675" w:type="dxa"/>
          </w:tcPr>
          <w:p w:rsidR="00F3664F" w:rsidRDefault="00F3664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87" w:type="dxa"/>
          </w:tcPr>
          <w:p w:rsidR="004E7A09" w:rsidRDefault="00F3664F" w:rsidP="0018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6B">
              <w:rPr>
                <w:rFonts w:ascii="Times New Roman" w:hAnsi="Times New Roman" w:cs="Times New Roman"/>
                <w:sz w:val="24"/>
                <w:szCs w:val="24"/>
              </w:rPr>
              <w:t>Собрание трудовог</w:t>
            </w:r>
            <w:r w:rsidR="004E7A09">
              <w:rPr>
                <w:rFonts w:ascii="Times New Roman" w:hAnsi="Times New Roman" w:cs="Times New Roman"/>
                <w:sz w:val="24"/>
                <w:szCs w:val="24"/>
              </w:rPr>
              <w:t xml:space="preserve">о коллектива </w:t>
            </w:r>
          </w:p>
          <w:p w:rsidR="00F3664F" w:rsidRPr="00084A6B" w:rsidRDefault="00FE3D54" w:rsidP="0018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«Итоги</w:t>
            </w:r>
            <w:r w:rsidR="004E7A09">
              <w:rPr>
                <w:rFonts w:ascii="Times New Roman" w:hAnsi="Times New Roman" w:cs="Times New Roman"/>
                <w:sz w:val="24"/>
                <w:szCs w:val="24"/>
              </w:rPr>
              <w:t xml:space="preserve"> тарификации на 2017 – 2018 учебный год</w:t>
            </w:r>
            <w:r w:rsidR="00F3664F" w:rsidRPr="00084A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3664F" w:rsidRPr="00084A6B" w:rsidRDefault="00450106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E7A0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F3664F" w:rsidRPr="00084A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4" w:type="dxa"/>
          </w:tcPr>
          <w:p w:rsidR="00F3664F" w:rsidRPr="00084A6B" w:rsidRDefault="00F3664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6B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81081A" w:rsidTr="00180C62">
        <w:tc>
          <w:tcPr>
            <w:tcW w:w="675" w:type="dxa"/>
          </w:tcPr>
          <w:p w:rsidR="0081081A" w:rsidRDefault="00F3664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6317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81081A" w:rsidRDefault="00106C98" w:rsidP="0018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</w:t>
            </w:r>
            <w:r w:rsidR="00180C62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</w:t>
            </w:r>
            <w:bookmarkStart w:id="0" w:name="_GoBack"/>
            <w:bookmarkEnd w:id="0"/>
          </w:p>
        </w:tc>
        <w:tc>
          <w:tcPr>
            <w:tcW w:w="1984" w:type="dxa"/>
          </w:tcPr>
          <w:p w:rsidR="00106C98" w:rsidRDefault="00450106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E7A0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106C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06C98" w:rsidRDefault="00450106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E7A0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106C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06C98" w:rsidRDefault="00450106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E7A0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106C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E7A09" w:rsidRDefault="00450106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22.10.2018</w:t>
            </w:r>
            <w:r w:rsidR="004E7A0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50106" w:rsidRDefault="00450106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29.10.2018 г.</w:t>
            </w:r>
          </w:p>
        </w:tc>
        <w:tc>
          <w:tcPr>
            <w:tcW w:w="2374" w:type="dxa"/>
          </w:tcPr>
          <w:p w:rsidR="0081081A" w:rsidRDefault="0063179B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6F5305" w:rsidTr="00180C62">
        <w:tc>
          <w:tcPr>
            <w:tcW w:w="675" w:type="dxa"/>
          </w:tcPr>
          <w:p w:rsidR="006F5305" w:rsidRDefault="006F5305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387" w:type="dxa"/>
          </w:tcPr>
          <w:p w:rsidR="006F5305" w:rsidRDefault="006F5305" w:rsidP="0018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мониторинговой службы ДОУ</w:t>
            </w:r>
          </w:p>
        </w:tc>
        <w:tc>
          <w:tcPr>
            <w:tcW w:w="1984" w:type="dxa"/>
          </w:tcPr>
          <w:p w:rsidR="006F5305" w:rsidRDefault="00450106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E7A0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6F53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4" w:type="dxa"/>
          </w:tcPr>
          <w:p w:rsidR="006F5305" w:rsidRDefault="006F5305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05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6F5305" w:rsidRDefault="006F5305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1A" w:rsidTr="00180C62">
        <w:tc>
          <w:tcPr>
            <w:tcW w:w="675" w:type="dxa"/>
          </w:tcPr>
          <w:p w:rsidR="0081081A" w:rsidRDefault="006F5305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6317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81081A" w:rsidRDefault="0063179B" w:rsidP="0063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воспитателей и специалистов</w:t>
            </w:r>
          </w:p>
        </w:tc>
        <w:tc>
          <w:tcPr>
            <w:tcW w:w="1984" w:type="dxa"/>
          </w:tcPr>
          <w:p w:rsidR="0081081A" w:rsidRDefault="0063179B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КО и ВРМЦ</w:t>
            </w:r>
          </w:p>
        </w:tc>
        <w:tc>
          <w:tcPr>
            <w:tcW w:w="2374" w:type="dxa"/>
          </w:tcPr>
          <w:p w:rsidR="0081081A" w:rsidRDefault="00C45759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ВР Руководители СП Воспитатели </w:t>
            </w:r>
          </w:p>
        </w:tc>
      </w:tr>
      <w:tr w:rsidR="0081081A" w:rsidTr="00180C62">
        <w:tc>
          <w:tcPr>
            <w:tcW w:w="675" w:type="dxa"/>
          </w:tcPr>
          <w:p w:rsidR="0081081A" w:rsidRDefault="006F5305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C45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81081A" w:rsidRDefault="00C45759" w:rsidP="00C4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9">
              <w:rPr>
                <w:rFonts w:ascii="Times New Roman" w:hAnsi="Times New Roman" w:cs="Times New Roman"/>
                <w:sz w:val="24"/>
                <w:szCs w:val="24"/>
              </w:rPr>
              <w:t>Консультации «Готовимся к аттестации» (знакомство с экспертным заключением)</w:t>
            </w:r>
          </w:p>
        </w:tc>
        <w:tc>
          <w:tcPr>
            <w:tcW w:w="1984" w:type="dxa"/>
          </w:tcPr>
          <w:p w:rsidR="00450106" w:rsidRDefault="00450106" w:rsidP="0045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F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65449A" w:rsidRDefault="00450106" w:rsidP="0045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  <w:r w:rsidRPr="003C35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374" w:type="dxa"/>
          </w:tcPr>
          <w:p w:rsidR="0081081A" w:rsidRDefault="00C45759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ВР Аттестующие педагоги</w:t>
            </w:r>
          </w:p>
        </w:tc>
      </w:tr>
      <w:tr w:rsidR="003C35FD" w:rsidTr="00180C62">
        <w:tc>
          <w:tcPr>
            <w:tcW w:w="675" w:type="dxa"/>
          </w:tcPr>
          <w:p w:rsidR="003C35FD" w:rsidRDefault="006F5305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3C3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3C35FD" w:rsidRPr="00C45759" w:rsidRDefault="00175A7E" w:rsidP="00C4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sz w:val="24"/>
                <w:szCs w:val="24"/>
              </w:rPr>
              <w:t>«Круглый стол»: обсуждение разделов программы начальной школы и  детского сада.</w:t>
            </w:r>
          </w:p>
        </w:tc>
        <w:tc>
          <w:tcPr>
            <w:tcW w:w="1984" w:type="dxa"/>
          </w:tcPr>
          <w:p w:rsidR="00175A7E" w:rsidRDefault="003C35FD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F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C35FD" w:rsidRDefault="00175A7E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  <w:r w:rsidR="003C35FD" w:rsidRPr="003C35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374" w:type="dxa"/>
          </w:tcPr>
          <w:p w:rsidR="003C35FD" w:rsidRDefault="003C35FD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FD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175A7E" w:rsidRDefault="00175A7E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ВР</w:t>
            </w:r>
          </w:p>
        </w:tc>
      </w:tr>
      <w:tr w:rsidR="00E36087" w:rsidTr="000F26E5">
        <w:tc>
          <w:tcPr>
            <w:tcW w:w="10420" w:type="dxa"/>
            <w:gridSpan w:val="4"/>
          </w:tcPr>
          <w:p w:rsidR="00E36087" w:rsidRPr="00E36087" w:rsidRDefault="00E36087" w:rsidP="00E3608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08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методическая работа</w:t>
            </w:r>
          </w:p>
        </w:tc>
      </w:tr>
      <w:tr w:rsidR="0065449A" w:rsidTr="00180C62">
        <w:tc>
          <w:tcPr>
            <w:tcW w:w="675" w:type="dxa"/>
          </w:tcPr>
          <w:p w:rsidR="0065449A" w:rsidRDefault="0065449A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87" w:type="dxa"/>
          </w:tcPr>
          <w:p w:rsidR="0065449A" w:rsidRPr="0065449A" w:rsidRDefault="00450106" w:rsidP="00654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 w:rsidR="0065449A" w:rsidRPr="0065449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="0065449A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«Планирование работы на 2018 – 2019 учебный год»</w:t>
            </w:r>
          </w:p>
        </w:tc>
        <w:tc>
          <w:tcPr>
            <w:tcW w:w="1984" w:type="dxa"/>
          </w:tcPr>
          <w:p w:rsidR="0065449A" w:rsidRDefault="004E7A09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  <w:r w:rsidR="0045010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6544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4" w:type="dxa"/>
          </w:tcPr>
          <w:p w:rsidR="0065449A" w:rsidRPr="00E36087" w:rsidRDefault="0065449A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E0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МО</w:t>
            </w:r>
          </w:p>
        </w:tc>
      </w:tr>
      <w:tr w:rsidR="00450106" w:rsidTr="00180C62">
        <w:tc>
          <w:tcPr>
            <w:tcW w:w="675" w:type="dxa"/>
          </w:tcPr>
          <w:p w:rsidR="00450106" w:rsidRDefault="00450106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387" w:type="dxa"/>
          </w:tcPr>
          <w:p w:rsidR="00450106" w:rsidRPr="0039661C" w:rsidRDefault="00450106" w:rsidP="00450106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9661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Консультация </w:t>
            </w:r>
          </w:p>
          <w:p w:rsidR="00450106" w:rsidRDefault="00450106" w:rsidP="0045010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966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«Документация педагогического состава ДОУ по работе с одаренными детьми. Система педагогического мониторинга  одаренных детей»</w:t>
            </w:r>
          </w:p>
        </w:tc>
        <w:tc>
          <w:tcPr>
            <w:tcW w:w="1984" w:type="dxa"/>
          </w:tcPr>
          <w:p w:rsidR="00450106" w:rsidRDefault="00450106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04.10.2018 г.</w:t>
            </w:r>
          </w:p>
        </w:tc>
        <w:tc>
          <w:tcPr>
            <w:tcW w:w="2374" w:type="dxa"/>
          </w:tcPr>
          <w:p w:rsidR="00450106" w:rsidRDefault="00450106" w:rsidP="00180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E0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</w:t>
            </w:r>
          </w:p>
        </w:tc>
      </w:tr>
      <w:tr w:rsidR="00175A7E" w:rsidTr="00180C62">
        <w:tc>
          <w:tcPr>
            <w:tcW w:w="675" w:type="dxa"/>
          </w:tcPr>
          <w:p w:rsidR="00175A7E" w:rsidRDefault="00A20AA6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175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175A7E" w:rsidRPr="0065449A" w:rsidRDefault="00450106" w:rsidP="00654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Семинар «</w:t>
            </w:r>
            <w:r w:rsidRPr="00C97ED3">
              <w:rPr>
                <w:rFonts w:ascii="Times New Roman" w:hAnsi="Times New Roman"/>
                <w:sz w:val="24"/>
                <w:szCs w:val="24"/>
              </w:rPr>
              <w:t>Организация раб</w:t>
            </w:r>
            <w:r>
              <w:rPr>
                <w:rFonts w:ascii="Times New Roman" w:hAnsi="Times New Roman"/>
                <w:sz w:val="24"/>
                <w:szCs w:val="24"/>
              </w:rPr>
              <w:t>оты с одаренными воспитанниками»</w:t>
            </w:r>
          </w:p>
        </w:tc>
        <w:tc>
          <w:tcPr>
            <w:tcW w:w="1984" w:type="dxa"/>
          </w:tcPr>
          <w:p w:rsidR="00175A7E" w:rsidRDefault="00450106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11.10.2018</w:t>
            </w:r>
            <w:r w:rsidR="00175A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4" w:type="dxa"/>
          </w:tcPr>
          <w:p w:rsidR="00175A7E" w:rsidRPr="00975FE0" w:rsidRDefault="00450106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- психологи</w:t>
            </w:r>
          </w:p>
        </w:tc>
      </w:tr>
      <w:tr w:rsidR="0065449A" w:rsidTr="00180C62">
        <w:tc>
          <w:tcPr>
            <w:tcW w:w="675" w:type="dxa"/>
          </w:tcPr>
          <w:p w:rsidR="0065449A" w:rsidRDefault="00A20AA6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65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450106" w:rsidRPr="003978E3" w:rsidRDefault="00450106" w:rsidP="0045010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978E3">
              <w:rPr>
                <w:rFonts w:ascii="Times New Roman" w:hAnsi="Times New Roman"/>
                <w:bCs/>
                <w:iCs/>
                <w:sz w:val="24"/>
                <w:szCs w:val="24"/>
              </w:rPr>
              <w:t>Оформление картотеки заданий - усложнений по ФЭМП, развитию речи, ХЭР, ОЦКР.</w:t>
            </w:r>
          </w:p>
          <w:p w:rsidR="0065449A" w:rsidRDefault="00450106" w:rsidP="00450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E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Оформление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картотек по возрастам «Сюжетно - ролевая игра»</w:t>
            </w:r>
          </w:p>
        </w:tc>
        <w:tc>
          <w:tcPr>
            <w:tcW w:w="1984" w:type="dxa"/>
          </w:tcPr>
          <w:p w:rsidR="0065449A" w:rsidRDefault="00450106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374" w:type="dxa"/>
          </w:tcPr>
          <w:p w:rsidR="0065449A" w:rsidRPr="00E36087" w:rsidRDefault="00450106" w:rsidP="004E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C45759" w:rsidTr="00180C62">
        <w:tc>
          <w:tcPr>
            <w:tcW w:w="675" w:type="dxa"/>
          </w:tcPr>
          <w:p w:rsidR="00C45759" w:rsidRDefault="00A20AA6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  <w:r w:rsidR="00E36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106C98" w:rsidRPr="00C45759" w:rsidRDefault="00A20AA6" w:rsidP="00C4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Распространение передового опыта </w:t>
            </w:r>
            <w:r w:rsidRPr="0031491E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="0031491E" w:rsidRPr="0031491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Встречи в </w:t>
            </w:r>
            <w:r w:rsidR="00381AC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семейной </w:t>
            </w:r>
            <w:r w:rsidR="0031491E" w:rsidRPr="0031491E">
              <w:rPr>
                <w:rFonts w:ascii="Times New Roman" w:hAnsi="Times New Roman"/>
                <w:bCs/>
                <w:iCs/>
                <w:sz w:val="24"/>
                <w:szCs w:val="24"/>
              </w:rPr>
              <w:t>гостиной</w:t>
            </w:r>
            <w:r w:rsidRPr="0031491E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45759" w:rsidRDefault="00A20AA6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92FD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E3608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4" w:type="dxa"/>
          </w:tcPr>
          <w:p w:rsidR="00A20AA6" w:rsidRDefault="00A20AA6" w:rsidP="00A20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A20AA6" w:rsidRDefault="00A20AA6" w:rsidP="00A20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О. В., Дяченко О. В.</w:t>
            </w:r>
          </w:p>
          <w:p w:rsidR="00C45759" w:rsidRDefault="00A20AA6" w:rsidP="00A2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Виноградова И. В.</w:t>
            </w:r>
          </w:p>
        </w:tc>
      </w:tr>
      <w:tr w:rsidR="001E0F16" w:rsidTr="00180C62">
        <w:tc>
          <w:tcPr>
            <w:tcW w:w="675" w:type="dxa"/>
          </w:tcPr>
          <w:p w:rsidR="001E0F16" w:rsidRDefault="001E0F16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387" w:type="dxa"/>
          </w:tcPr>
          <w:p w:rsidR="001E0F16" w:rsidRDefault="001E0F16" w:rsidP="00C4575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 - конкурс «Театрализованная деятельность в ДОУ»</w:t>
            </w:r>
          </w:p>
        </w:tc>
        <w:tc>
          <w:tcPr>
            <w:tcW w:w="1984" w:type="dxa"/>
          </w:tcPr>
          <w:p w:rsidR="001E0F16" w:rsidRDefault="001E0F16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15.10.- 16.10. 2018 г.</w:t>
            </w:r>
          </w:p>
        </w:tc>
        <w:tc>
          <w:tcPr>
            <w:tcW w:w="2374" w:type="dxa"/>
          </w:tcPr>
          <w:p w:rsidR="001E0F16" w:rsidRDefault="001E0F16" w:rsidP="00A20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E0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</w:t>
            </w:r>
          </w:p>
        </w:tc>
      </w:tr>
      <w:tr w:rsidR="00975FE0" w:rsidTr="00180C62">
        <w:tc>
          <w:tcPr>
            <w:tcW w:w="675" w:type="dxa"/>
          </w:tcPr>
          <w:p w:rsidR="00975FE0" w:rsidRPr="00975FE0" w:rsidRDefault="001E0F16" w:rsidP="001E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975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975FE0" w:rsidRDefault="00975FE0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  <w:r w:rsidR="00F2351E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консультации молодых педагогов  </w:t>
            </w:r>
          </w:p>
        </w:tc>
        <w:tc>
          <w:tcPr>
            <w:tcW w:w="1984" w:type="dxa"/>
          </w:tcPr>
          <w:p w:rsidR="00975FE0" w:rsidRDefault="00975FE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  <w:r w:rsidR="003C35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</w:t>
            </w:r>
          </w:p>
        </w:tc>
        <w:tc>
          <w:tcPr>
            <w:tcW w:w="2374" w:type="dxa"/>
          </w:tcPr>
          <w:p w:rsidR="00975FE0" w:rsidRPr="00975FE0" w:rsidRDefault="00975FE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E0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</w:t>
            </w:r>
          </w:p>
        </w:tc>
      </w:tr>
      <w:tr w:rsidR="00975FE0" w:rsidTr="00D16B3C">
        <w:tc>
          <w:tcPr>
            <w:tcW w:w="10420" w:type="dxa"/>
            <w:gridSpan w:val="4"/>
          </w:tcPr>
          <w:p w:rsidR="00975FE0" w:rsidRPr="00975FE0" w:rsidRDefault="00975FE0" w:rsidP="00975FE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FE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педагогическая   работа</w:t>
            </w:r>
          </w:p>
        </w:tc>
      </w:tr>
      <w:tr w:rsidR="0076506C" w:rsidTr="00180C62">
        <w:tc>
          <w:tcPr>
            <w:tcW w:w="675" w:type="dxa"/>
          </w:tcPr>
          <w:p w:rsidR="0076506C" w:rsidRDefault="0076506C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387" w:type="dxa"/>
          </w:tcPr>
          <w:p w:rsidR="0076506C" w:rsidRDefault="004331B6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1B6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ДОУ</w:t>
            </w:r>
          </w:p>
          <w:p w:rsidR="004331B6" w:rsidRPr="00975FE0" w:rsidRDefault="004331B6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506C" w:rsidRPr="00975FE0" w:rsidRDefault="004331B6" w:rsidP="0022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E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4" w:type="dxa"/>
          </w:tcPr>
          <w:p w:rsidR="004331B6" w:rsidRPr="00975FE0" w:rsidRDefault="004331B6" w:rsidP="0043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E0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 Воспитатели Специалисты</w:t>
            </w:r>
          </w:p>
        </w:tc>
      </w:tr>
      <w:tr w:rsidR="00E36087" w:rsidTr="00180C62">
        <w:tc>
          <w:tcPr>
            <w:tcW w:w="675" w:type="dxa"/>
          </w:tcPr>
          <w:p w:rsidR="00E36087" w:rsidRDefault="00221BEA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AE3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4331B6" w:rsidRDefault="00A20AA6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выставка </w:t>
            </w:r>
            <w:r w:rsidRPr="003978E3">
              <w:rPr>
                <w:rFonts w:ascii="Times New Roman" w:hAnsi="Times New Roman"/>
                <w:sz w:val="24"/>
                <w:szCs w:val="24"/>
              </w:rPr>
              <w:t>«Золотая осень» - осеннее оформление группы продуктами детской деятельности</w:t>
            </w:r>
          </w:p>
        </w:tc>
        <w:tc>
          <w:tcPr>
            <w:tcW w:w="1984" w:type="dxa"/>
          </w:tcPr>
          <w:p w:rsidR="00E36087" w:rsidRDefault="008C304C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E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4" w:type="dxa"/>
          </w:tcPr>
          <w:p w:rsidR="004331B6" w:rsidRPr="00E36087" w:rsidRDefault="00A20AA6" w:rsidP="006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8C304C" w:rsidTr="00180C62">
        <w:tc>
          <w:tcPr>
            <w:tcW w:w="675" w:type="dxa"/>
          </w:tcPr>
          <w:p w:rsidR="008C304C" w:rsidRDefault="008C304C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387" w:type="dxa"/>
          </w:tcPr>
          <w:p w:rsidR="008C304C" w:rsidRPr="00250EEA" w:rsidRDefault="008C304C" w:rsidP="008C304C">
            <w:pPr>
              <w:rPr>
                <w:rFonts w:ascii="Times New Roman" w:hAnsi="Times New Roman"/>
                <w:sz w:val="24"/>
                <w:szCs w:val="24"/>
              </w:rPr>
            </w:pPr>
            <w:r w:rsidRPr="00250EEA">
              <w:rPr>
                <w:rFonts w:ascii="Times New Roman" w:hAnsi="Times New Roman"/>
                <w:sz w:val="24"/>
                <w:szCs w:val="24"/>
              </w:rPr>
              <w:t>Выставка поделок: «Волшебный мир осенних цветов»</w:t>
            </w:r>
          </w:p>
          <w:p w:rsidR="008C304C" w:rsidRDefault="008C304C" w:rsidP="00E360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304C" w:rsidRDefault="008C304C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 – 12.10. 2018 г.</w:t>
            </w:r>
          </w:p>
        </w:tc>
        <w:tc>
          <w:tcPr>
            <w:tcW w:w="2374" w:type="dxa"/>
          </w:tcPr>
          <w:p w:rsidR="008C304C" w:rsidRDefault="008C304C" w:rsidP="006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284B28" w:rsidTr="00180C62">
        <w:tc>
          <w:tcPr>
            <w:tcW w:w="675" w:type="dxa"/>
          </w:tcPr>
          <w:p w:rsidR="00284B28" w:rsidRDefault="008C304C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284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84B28" w:rsidRPr="00642E8F" w:rsidRDefault="008C304C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84B28">
              <w:rPr>
                <w:rFonts w:ascii="Times New Roman" w:hAnsi="Times New Roman" w:cs="Times New Roman"/>
                <w:sz w:val="24"/>
                <w:szCs w:val="24"/>
              </w:rPr>
              <w:t>Радужная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84B28" w:rsidRDefault="00A20AA6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 – 12.10. 2018</w:t>
            </w:r>
            <w:r w:rsidR="00284B2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4" w:type="dxa"/>
          </w:tcPr>
          <w:p w:rsidR="008C304C" w:rsidRDefault="008C304C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284B28" w:rsidRPr="0076506C" w:rsidRDefault="008C304C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2E23FA" w:rsidTr="00180C62">
        <w:tc>
          <w:tcPr>
            <w:tcW w:w="675" w:type="dxa"/>
          </w:tcPr>
          <w:p w:rsidR="002E23FA" w:rsidRDefault="00284B28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2E2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E23FA" w:rsidRPr="0076506C" w:rsidRDefault="00642E8F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E8F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дверей.</w:t>
            </w:r>
          </w:p>
        </w:tc>
        <w:tc>
          <w:tcPr>
            <w:tcW w:w="1984" w:type="dxa"/>
          </w:tcPr>
          <w:p w:rsidR="002E23FA" w:rsidRDefault="008C304C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  <w:r w:rsidR="00642E8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4" w:type="dxa"/>
          </w:tcPr>
          <w:p w:rsidR="00642E8F" w:rsidRDefault="00642E8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2E23FA" w:rsidRPr="0076506C" w:rsidRDefault="002E23FA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6C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 Воспитатели Специалисты</w:t>
            </w:r>
          </w:p>
        </w:tc>
      </w:tr>
      <w:tr w:rsidR="00642E8F" w:rsidTr="00180C62">
        <w:tc>
          <w:tcPr>
            <w:tcW w:w="675" w:type="dxa"/>
          </w:tcPr>
          <w:p w:rsidR="00642E8F" w:rsidRDefault="00284B28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642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642E8F" w:rsidRPr="00642E8F" w:rsidRDefault="00642E8F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E8F"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 - «Золотая Осень!»</w:t>
            </w:r>
          </w:p>
        </w:tc>
        <w:tc>
          <w:tcPr>
            <w:tcW w:w="1984" w:type="dxa"/>
          </w:tcPr>
          <w:p w:rsidR="00642E8F" w:rsidRDefault="008C304C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 – 31.10. 2018</w:t>
            </w:r>
            <w:r w:rsidR="00642E8F" w:rsidRPr="00642E8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4" w:type="dxa"/>
          </w:tcPr>
          <w:p w:rsidR="00642E8F" w:rsidRDefault="00642E8F" w:rsidP="006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8F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</w:t>
            </w:r>
          </w:p>
          <w:p w:rsidR="00642E8F" w:rsidRDefault="00642E8F" w:rsidP="006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руководители</w:t>
            </w:r>
            <w:r w:rsidRPr="00642E8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642E8F" w:rsidTr="003C3678">
        <w:tc>
          <w:tcPr>
            <w:tcW w:w="10420" w:type="dxa"/>
            <w:gridSpan w:val="4"/>
          </w:tcPr>
          <w:p w:rsidR="00642E8F" w:rsidRPr="0076506C" w:rsidRDefault="00642E8F" w:rsidP="0076506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06C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педагогического процесса</w:t>
            </w:r>
          </w:p>
        </w:tc>
      </w:tr>
      <w:tr w:rsidR="00642E8F" w:rsidTr="00180C62">
        <w:tc>
          <w:tcPr>
            <w:tcW w:w="675" w:type="dxa"/>
          </w:tcPr>
          <w:p w:rsidR="00642E8F" w:rsidRDefault="00642E8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387" w:type="dxa"/>
          </w:tcPr>
          <w:p w:rsidR="00642E8F" w:rsidRPr="00975FE0" w:rsidRDefault="00642E8F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наблюдения образовательного процесса</w:t>
            </w:r>
          </w:p>
        </w:tc>
        <w:tc>
          <w:tcPr>
            <w:tcW w:w="1984" w:type="dxa"/>
          </w:tcPr>
          <w:p w:rsidR="00642E8F" w:rsidRDefault="00642E8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6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4" w:type="dxa"/>
          </w:tcPr>
          <w:p w:rsidR="00642E8F" w:rsidRPr="00975FE0" w:rsidRDefault="00642E8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E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</w:t>
            </w:r>
          </w:p>
        </w:tc>
      </w:tr>
      <w:tr w:rsidR="00642E8F" w:rsidTr="00180C62">
        <w:tc>
          <w:tcPr>
            <w:tcW w:w="675" w:type="dxa"/>
          </w:tcPr>
          <w:p w:rsidR="00642E8F" w:rsidRDefault="00642E8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387" w:type="dxa"/>
          </w:tcPr>
          <w:p w:rsidR="00642E8F" w:rsidRDefault="00642E8F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режима дня</w:t>
            </w:r>
          </w:p>
        </w:tc>
        <w:tc>
          <w:tcPr>
            <w:tcW w:w="1984" w:type="dxa"/>
          </w:tcPr>
          <w:p w:rsidR="00642E8F" w:rsidRPr="0076506C" w:rsidRDefault="00642E8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4" w:type="dxa"/>
          </w:tcPr>
          <w:p w:rsidR="00642E8F" w:rsidRPr="004C1C7E" w:rsidRDefault="00642E8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E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</w:t>
            </w:r>
          </w:p>
        </w:tc>
      </w:tr>
      <w:tr w:rsidR="00642E8F" w:rsidTr="00180C62">
        <w:tc>
          <w:tcPr>
            <w:tcW w:w="675" w:type="dxa"/>
          </w:tcPr>
          <w:p w:rsidR="00642E8F" w:rsidRDefault="00642E8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387" w:type="dxa"/>
          </w:tcPr>
          <w:p w:rsidR="008C304C" w:rsidRDefault="00642E8F" w:rsidP="008C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="008C304C">
              <w:rPr>
                <w:rFonts w:ascii="Times New Roman" w:hAnsi="Times New Roman"/>
                <w:bCs/>
                <w:iCs/>
                <w:sz w:val="24"/>
                <w:szCs w:val="24"/>
              </w:rPr>
              <w:t>«Назови и дорисуй»</w:t>
            </w:r>
            <w:r w:rsidR="00381AC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(художественно – эстетическое развитие)</w:t>
            </w:r>
          </w:p>
          <w:p w:rsidR="00642E8F" w:rsidRDefault="00642E8F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2E8F" w:rsidRDefault="00381AC8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10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2E8F" w:rsidRPr="0010103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101035">
              <w:rPr>
                <w:rFonts w:ascii="Times New Roman" w:hAnsi="Times New Roman" w:cs="Times New Roman"/>
                <w:sz w:val="24"/>
                <w:szCs w:val="24"/>
              </w:rPr>
              <w:t>0.2018</w:t>
            </w:r>
            <w:r w:rsidR="00642E8F" w:rsidRPr="0010103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81AC8" w:rsidRDefault="00101035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25.10.2018 г.</w:t>
            </w:r>
          </w:p>
          <w:p w:rsidR="00101035" w:rsidRPr="004C1C7E" w:rsidRDefault="00101035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26.10.2018 г.</w:t>
            </w:r>
          </w:p>
        </w:tc>
        <w:tc>
          <w:tcPr>
            <w:tcW w:w="2374" w:type="dxa"/>
          </w:tcPr>
          <w:p w:rsidR="00642E8F" w:rsidRDefault="008C304C" w:rsidP="008C30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Трубникова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П.</w:t>
            </w:r>
          </w:p>
          <w:p w:rsidR="00101035" w:rsidRDefault="00101035" w:rsidP="008C30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Илатовская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  <w:p w:rsidR="00101035" w:rsidRPr="00101035" w:rsidRDefault="00101035" w:rsidP="008C30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642E8F" w:rsidTr="00441DDD">
        <w:tc>
          <w:tcPr>
            <w:tcW w:w="10420" w:type="dxa"/>
            <w:gridSpan w:val="4"/>
          </w:tcPr>
          <w:p w:rsidR="00642E8F" w:rsidRPr="004C1C7E" w:rsidRDefault="00642E8F" w:rsidP="004C1C7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C7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642E8F" w:rsidTr="00180C62">
        <w:tc>
          <w:tcPr>
            <w:tcW w:w="675" w:type="dxa"/>
          </w:tcPr>
          <w:p w:rsidR="00642E8F" w:rsidRDefault="00642E8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387" w:type="dxa"/>
          </w:tcPr>
          <w:p w:rsidR="00642E8F" w:rsidRDefault="00642E8F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E8F">
              <w:rPr>
                <w:rFonts w:ascii="Times New Roman" w:hAnsi="Times New Roman" w:cs="Times New Roman"/>
                <w:sz w:val="24"/>
                <w:szCs w:val="24"/>
              </w:rPr>
              <w:t>Оформление стенда для родителей (законных представителей) «Организация питания в ДОУ».</w:t>
            </w:r>
          </w:p>
        </w:tc>
        <w:tc>
          <w:tcPr>
            <w:tcW w:w="1984" w:type="dxa"/>
          </w:tcPr>
          <w:p w:rsidR="00642E8F" w:rsidRPr="0076506C" w:rsidRDefault="00642E8F" w:rsidP="002E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4" w:type="dxa"/>
          </w:tcPr>
          <w:p w:rsidR="00642E8F" w:rsidRPr="004C1C7E" w:rsidRDefault="00642E8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642E8F" w:rsidTr="00180C62">
        <w:tc>
          <w:tcPr>
            <w:tcW w:w="675" w:type="dxa"/>
          </w:tcPr>
          <w:p w:rsidR="00642E8F" w:rsidRDefault="00642E8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387" w:type="dxa"/>
          </w:tcPr>
          <w:p w:rsidR="00642E8F" w:rsidRDefault="00642E8F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E8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памятки </w:t>
            </w:r>
          </w:p>
          <w:p w:rsidR="00642E8F" w:rsidRDefault="00F25768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«Одаренный ребенок</w:t>
            </w:r>
            <w:r w:rsidRPr="00C028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642E8F" w:rsidRDefault="00F25768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 -26.10. 2018</w:t>
            </w:r>
            <w:r w:rsidR="00642E8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4" w:type="dxa"/>
          </w:tcPr>
          <w:p w:rsidR="00642E8F" w:rsidRPr="0080051C" w:rsidRDefault="00642E8F" w:rsidP="00760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3C3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2E8F" w:rsidTr="00180C62">
        <w:tc>
          <w:tcPr>
            <w:tcW w:w="675" w:type="dxa"/>
          </w:tcPr>
          <w:p w:rsidR="00642E8F" w:rsidRDefault="00642E8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387" w:type="dxa"/>
          </w:tcPr>
          <w:p w:rsidR="00642E8F" w:rsidRPr="00F25768" w:rsidRDefault="00F25768" w:rsidP="00760DD9">
            <w:pPr>
              <w:rPr>
                <w:rFonts w:ascii="Times New Roman" w:hAnsi="Times New Roman"/>
                <w:sz w:val="24"/>
                <w:szCs w:val="24"/>
              </w:rPr>
            </w:pPr>
            <w:r w:rsidRPr="00250EEA">
              <w:rPr>
                <w:rFonts w:ascii="Times New Roman" w:hAnsi="Times New Roman"/>
                <w:sz w:val="24"/>
                <w:szCs w:val="24"/>
              </w:rPr>
              <w:t>Выставка поделок: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«Волшебный мир осенних цветов»</w:t>
            </w:r>
          </w:p>
        </w:tc>
        <w:tc>
          <w:tcPr>
            <w:tcW w:w="1984" w:type="dxa"/>
          </w:tcPr>
          <w:p w:rsidR="00642E8F" w:rsidRDefault="00175A7E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4" w:type="dxa"/>
          </w:tcPr>
          <w:p w:rsidR="00642E8F" w:rsidRDefault="00642E8F" w:rsidP="00760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42E8F" w:rsidTr="00180C62">
        <w:tc>
          <w:tcPr>
            <w:tcW w:w="675" w:type="dxa"/>
          </w:tcPr>
          <w:p w:rsidR="00642E8F" w:rsidRDefault="00642E8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387" w:type="dxa"/>
          </w:tcPr>
          <w:p w:rsidR="00642E8F" w:rsidRPr="00760DD9" w:rsidRDefault="00175A7E" w:rsidP="007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984" w:type="dxa"/>
          </w:tcPr>
          <w:p w:rsidR="00642E8F" w:rsidRDefault="00F25768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75A7E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42E8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4" w:type="dxa"/>
          </w:tcPr>
          <w:p w:rsidR="00642E8F" w:rsidRDefault="00642E8F" w:rsidP="00760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6C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 Воспитатели</w:t>
            </w:r>
          </w:p>
          <w:p w:rsidR="00175A7E" w:rsidRDefault="00175A7E" w:rsidP="00760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</w:tbl>
    <w:p w:rsidR="00583157" w:rsidRDefault="00583157">
      <w: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1984"/>
        <w:gridCol w:w="2374"/>
      </w:tblGrid>
      <w:tr w:rsidR="00642E8F" w:rsidTr="00FD0C8B">
        <w:tc>
          <w:tcPr>
            <w:tcW w:w="10420" w:type="dxa"/>
            <w:gridSpan w:val="4"/>
          </w:tcPr>
          <w:p w:rsidR="00642E8F" w:rsidRPr="003C35FD" w:rsidRDefault="00642E8F" w:rsidP="003C35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Внутренний м</w:t>
            </w:r>
            <w:r w:rsidRPr="003C35FD">
              <w:rPr>
                <w:rFonts w:ascii="Times New Roman" w:hAnsi="Times New Roman" w:cs="Times New Roman"/>
                <w:b/>
                <w:sz w:val="28"/>
                <w:szCs w:val="28"/>
              </w:rPr>
              <w:t>ониторинг</w:t>
            </w:r>
          </w:p>
        </w:tc>
      </w:tr>
      <w:tr w:rsidR="00642E8F" w:rsidTr="00180C62">
        <w:tc>
          <w:tcPr>
            <w:tcW w:w="675" w:type="dxa"/>
          </w:tcPr>
          <w:p w:rsidR="00642E8F" w:rsidRDefault="00A968D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642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642E8F" w:rsidRPr="00580163" w:rsidRDefault="00642E8F" w:rsidP="00E36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Мониторинг деятельности административного персонала ДОУ </w:t>
            </w:r>
          </w:p>
          <w:p w:rsidR="00A968D3" w:rsidRDefault="00642E8F" w:rsidP="00A9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0F16"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  <w:r w:rsidR="00A968D3" w:rsidRPr="00A96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8D3">
              <w:rPr>
                <w:rFonts w:ascii="Times New Roman" w:hAnsi="Times New Roman" w:cs="Times New Roman"/>
                <w:sz w:val="24"/>
                <w:szCs w:val="24"/>
              </w:rPr>
              <w:t>работа»</w:t>
            </w:r>
          </w:p>
          <w:p w:rsidR="00642E8F" w:rsidRPr="002E6EC9" w:rsidRDefault="00A968D3" w:rsidP="00A9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D3">
              <w:rPr>
                <w:rFonts w:ascii="Times New Roman" w:hAnsi="Times New Roman" w:cs="Times New Roman"/>
                <w:sz w:val="24"/>
                <w:szCs w:val="24"/>
              </w:rPr>
              <w:t>(план оздоровительных мероприятий на год,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 производственного контроля.  </w:t>
            </w:r>
            <w:r w:rsidRPr="00A968D3">
              <w:rPr>
                <w:rFonts w:ascii="Times New Roman" w:hAnsi="Times New Roman" w:cs="Times New Roman"/>
                <w:sz w:val="24"/>
                <w:szCs w:val="24"/>
              </w:rPr>
              <w:t>План контроля санитарного состояния ДОУ, организация питания)</w:t>
            </w:r>
          </w:p>
        </w:tc>
        <w:tc>
          <w:tcPr>
            <w:tcW w:w="1984" w:type="dxa"/>
          </w:tcPr>
          <w:p w:rsidR="00642E8F" w:rsidRDefault="0031491E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 – 31.10. 2018</w:t>
            </w:r>
            <w:r w:rsidR="00A968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4" w:type="dxa"/>
          </w:tcPr>
          <w:p w:rsidR="00642E8F" w:rsidRPr="00F2351E" w:rsidRDefault="00642E8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642E8F" w:rsidTr="00180C62">
        <w:tc>
          <w:tcPr>
            <w:tcW w:w="675" w:type="dxa"/>
          </w:tcPr>
          <w:p w:rsidR="00642E8F" w:rsidRDefault="00A968D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="00642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175A7E" w:rsidRPr="00175A7E" w:rsidRDefault="00175A7E" w:rsidP="0017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Предупредительный мониторинг: </w:t>
            </w:r>
          </w:p>
          <w:p w:rsidR="00175A7E" w:rsidRPr="00175A7E" w:rsidRDefault="00A968D3" w:rsidP="001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«Проверка </w:t>
            </w:r>
            <w:r w:rsidR="00175A7E" w:rsidRPr="00175A7E">
              <w:rPr>
                <w:rFonts w:ascii="Times New Roman" w:hAnsi="Times New Roman" w:cs="Times New Roman"/>
                <w:sz w:val="24"/>
                <w:szCs w:val="24"/>
              </w:rPr>
              <w:t>санитарного состояния  групп».</w:t>
            </w:r>
          </w:p>
          <w:p w:rsidR="00175A7E" w:rsidRPr="00175A7E" w:rsidRDefault="00175A7E" w:rsidP="0017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мониторинг:</w:t>
            </w:r>
          </w:p>
          <w:p w:rsidR="00175A7E" w:rsidRPr="00175A7E" w:rsidRDefault="00175A7E" w:rsidP="001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sz w:val="24"/>
                <w:szCs w:val="24"/>
              </w:rPr>
              <w:t xml:space="preserve">«Уровень педагогического мастерства и состояние образовательного  процесса у аттестуемых воспитателей». </w:t>
            </w:r>
          </w:p>
          <w:p w:rsidR="00175A7E" w:rsidRPr="00175A7E" w:rsidRDefault="00175A7E" w:rsidP="0017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Предупредительный мониторинг: </w:t>
            </w:r>
          </w:p>
          <w:p w:rsidR="0031491E" w:rsidRDefault="00175A7E" w:rsidP="001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sz w:val="24"/>
                <w:szCs w:val="24"/>
              </w:rPr>
              <w:t>«Анализ работы молодых специалистов»</w:t>
            </w:r>
          </w:p>
          <w:p w:rsidR="00642E8F" w:rsidRDefault="0031491E" w:rsidP="00175A7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62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«Организация работы с родителями в ДОУ»  </w:t>
            </w:r>
          </w:p>
          <w:p w:rsidR="0031491E" w:rsidRPr="0031491E" w:rsidRDefault="0031491E" w:rsidP="00314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Сравнительный. </w:t>
            </w:r>
          </w:p>
          <w:p w:rsidR="0031491E" w:rsidRDefault="0031491E" w:rsidP="003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491E">
              <w:rPr>
                <w:rFonts w:ascii="Times New Roman" w:hAnsi="Times New Roman" w:cs="Times New Roman"/>
                <w:sz w:val="24"/>
                <w:szCs w:val="24"/>
              </w:rPr>
              <w:t>Подбор и маркировка 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(средние и подготовительные группы)</w:t>
            </w:r>
          </w:p>
          <w:p w:rsidR="0031491E" w:rsidRPr="0031491E" w:rsidRDefault="0031491E" w:rsidP="00314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Оперативный. </w:t>
            </w:r>
          </w:p>
          <w:p w:rsidR="0031491E" w:rsidRPr="0031491E" w:rsidRDefault="0031491E" w:rsidP="003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491E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собраний. Работа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68D3" w:rsidRPr="00A968D3" w:rsidRDefault="00A968D3" w:rsidP="00A96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Тематический. </w:t>
            </w:r>
          </w:p>
          <w:p w:rsidR="00A968D3" w:rsidRDefault="00A968D3" w:rsidP="00A9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«Проведение утренней гимнастики»</w:t>
            </w:r>
          </w:p>
          <w:p w:rsidR="00A968D3" w:rsidRDefault="00A968D3" w:rsidP="00A9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68D3">
              <w:rPr>
                <w:rFonts w:ascii="Times New Roman" w:hAnsi="Times New Roman" w:cs="Times New Roman"/>
                <w:sz w:val="24"/>
                <w:szCs w:val="24"/>
              </w:rPr>
              <w:t>Оценка качества приготовляемой пищи. Суточные пробы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68D3" w:rsidRDefault="00A968D3" w:rsidP="00A9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 ДОУ»</w:t>
            </w:r>
          </w:p>
        </w:tc>
        <w:tc>
          <w:tcPr>
            <w:tcW w:w="1984" w:type="dxa"/>
          </w:tcPr>
          <w:p w:rsidR="00642E8F" w:rsidRDefault="00642E8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4" w:type="dxa"/>
          </w:tcPr>
          <w:p w:rsidR="00642E8F" w:rsidRPr="0080051C" w:rsidRDefault="00642E8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3">
              <w:rPr>
                <w:rFonts w:ascii="Times New Roman" w:hAnsi="Times New Roman" w:cs="Times New Roman"/>
                <w:sz w:val="24"/>
                <w:szCs w:val="24"/>
              </w:rPr>
              <w:t>Заведующий ДОУ                Зам. зав. по ВР Руководители СП</w:t>
            </w:r>
            <w:r>
              <w:t xml:space="preserve"> </w:t>
            </w:r>
            <w:r w:rsidRPr="00B37103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 по безопасности</w:t>
            </w:r>
            <w:r>
              <w:t xml:space="preserve"> </w:t>
            </w:r>
            <w:r w:rsidRPr="00F3664F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хозяйством Медицинские работники</w:t>
            </w:r>
          </w:p>
        </w:tc>
      </w:tr>
      <w:tr w:rsidR="00642E8F" w:rsidTr="000A5A7D">
        <w:tc>
          <w:tcPr>
            <w:tcW w:w="10420" w:type="dxa"/>
            <w:gridSpan w:val="4"/>
          </w:tcPr>
          <w:p w:rsidR="00642E8F" w:rsidRPr="00AE3E20" w:rsidRDefault="00642E8F" w:rsidP="00AE3E2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E2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642E8F" w:rsidTr="00180C62">
        <w:tc>
          <w:tcPr>
            <w:tcW w:w="675" w:type="dxa"/>
          </w:tcPr>
          <w:p w:rsidR="00642E8F" w:rsidRDefault="00642E8F" w:rsidP="00F3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387" w:type="dxa"/>
          </w:tcPr>
          <w:p w:rsidR="00642E8F" w:rsidRDefault="00642E8F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мл. персонала (по плану зав. хоз.)</w:t>
            </w:r>
          </w:p>
        </w:tc>
        <w:tc>
          <w:tcPr>
            <w:tcW w:w="1984" w:type="dxa"/>
          </w:tcPr>
          <w:p w:rsidR="00642E8F" w:rsidRDefault="00642E8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2374" w:type="dxa"/>
          </w:tcPr>
          <w:p w:rsidR="00642E8F" w:rsidRPr="00AE3E20" w:rsidRDefault="00642E8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63">
              <w:rPr>
                <w:rFonts w:ascii="Times New Roman" w:hAnsi="Times New Roman" w:cs="Times New Roman"/>
                <w:sz w:val="24"/>
                <w:szCs w:val="24"/>
              </w:rPr>
              <w:t>Руководители СП Заведующий хозяйством</w:t>
            </w:r>
          </w:p>
        </w:tc>
      </w:tr>
      <w:tr w:rsidR="00642E8F" w:rsidTr="00180C62">
        <w:tc>
          <w:tcPr>
            <w:tcW w:w="675" w:type="dxa"/>
          </w:tcPr>
          <w:p w:rsidR="00642E8F" w:rsidRDefault="00642E8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387" w:type="dxa"/>
          </w:tcPr>
          <w:p w:rsidR="00642E8F" w:rsidRDefault="00FE3D54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</w:t>
            </w:r>
            <w:r w:rsidR="00642E8F">
              <w:rPr>
                <w:rFonts w:ascii="Times New Roman" w:hAnsi="Times New Roman" w:cs="Times New Roman"/>
                <w:sz w:val="24"/>
                <w:szCs w:val="24"/>
              </w:rPr>
              <w:t xml:space="preserve"> МТБ</w:t>
            </w:r>
          </w:p>
        </w:tc>
        <w:tc>
          <w:tcPr>
            <w:tcW w:w="1984" w:type="dxa"/>
          </w:tcPr>
          <w:p w:rsidR="00642E8F" w:rsidRDefault="00642E8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4" w:type="dxa"/>
          </w:tcPr>
          <w:p w:rsidR="00642E8F" w:rsidRPr="00AE3E20" w:rsidRDefault="00642E8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63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642E8F" w:rsidTr="00180C62">
        <w:tc>
          <w:tcPr>
            <w:tcW w:w="675" w:type="dxa"/>
          </w:tcPr>
          <w:p w:rsidR="00642E8F" w:rsidRDefault="00642E8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387" w:type="dxa"/>
          </w:tcPr>
          <w:p w:rsidR="00642E8F" w:rsidRDefault="00642E8F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руководителей, заместителей руководителя</w:t>
            </w:r>
          </w:p>
        </w:tc>
        <w:tc>
          <w:tcPr>
            <w:tcW w:w="1984" w:type="dxa"/>
          </w:tcPr>
          <w:p w:rsidR="00642E8F" w:rsidRDefault="00642E8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КО</w:t>
            </w:r>
          </w:p>
        </w:tc>
        <w:tc>
          <w:tcPr>
            <w:tcW w:w="2374" w:type="dxa"/>
          </w:tcPr>
          <w:p w:rsidR="00642E8F" w:rsidRPr="00C75863" w:rsidRDefault="00642E8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6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               </w:t>
            </w:r>
          </w:p>
        </w:tc>
      </w:tr>
      <w:tr w:rsidR="00642E8F" w:rsidTr="00180C62">
        <w:tc>
          <w:tcPr>
            <w:tcW w:w="675" w:type="dxa"/>
          </w:tcPr>
          <w:p w:rsidR="00642E8F" w:rsidRDefault="00642E8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5387" w:type="dxa"/>
          </w:tcPr>
          <w:p w:rsidR="00642E8F" w:rsidRDefault="00642E8F" w:rsidP="00C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 по нормативным документам</w:t>
            </w:r>
          </w:p>
        </w:tc>
        <w:tc>
          <w:tcPr>
            <w:tcW w:w="1984" w:type="dxa"/>
          </w:tcPr>
          <w:p w:rsidR="00642E8F" w:rsidRDefault="00642E8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6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4" w:type="dxa"/>
          </w:tcPr>
          <w:p w:rsidR="00642E8F" w:rsidRPr="00C75863" w:rsidRDefault="00642E8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63">
              <w:rPr>
                <w:rFonts w:ascii="Times New Roman" w:hAnsi="Times New Roman" w:cs="Times New Roman"/>
                <w:sz w:val="24"/>
                <w:szCs w:val="24"/>
              </w:rPr>
              <w:t>Заведующий ДОУ                Зам. зав. по ВР Руководители СП</w:t>
            </w:r>
          </w:p>
        </w:tc>
      </w:tr>
      <w:tr w:rsidR="00642E8F" w:rsidTr="00180C62">
        <w:tc>
          <w:tcPr>
            <w:tcW w:w="675" w:type="dxa"/>
          </w:tcPr>
          <w:p w:rsidR="00642E8F" w:rsidRDefault="00642E8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5387" w:type="dxa"/>
          </w:tcPr>
          <w:p w:rsidR="00642E8F" w:rsidRDefault="00642E8F" w:rsidP="00C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и обновление сайта</w:t>
            </w:r>
          </w:p>
        </w:tc>
        <w:tc>
          <w:tcPr>
            <w:tcW w:w="1984" w:type="dxa"/>
          </w:tcPr>
          <w:p w:rsidR="00642E8F" w:rsidRPr="00C75863" w:rsidRDefault="00642E8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6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4" w:type="dxa"/>
          </w:tcPr>
          <w:p w:rsidR="00642E8F" w:rsidRPr="00C75863" w:rsidRDefault="00642E8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63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                        за сайт                            Пискунова Р. А.</w:t>
            </w:r>
            <w:r w:rsidRPr="00C758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642E8F" w:rsidTr="00180C62">
        <w:tc>
          <w:tcPr>
            <w:tcW w:w="675" w:type="dxa"/>
          </w:tcPr>
          <w:p w:rsidR="00642E8F" w:rsidRDefault="00642E8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5387" w:type="dxa"/>
          </w:tcPr>
          <w:p w:rsidR="00642E8F" w:rsidRDefault="00642E8F" w:rsidP="00C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стимулированию  </w:t>
            </w:r>
          </w:p>
        </w:tc>
        <w:tc>
          <w:tcPr>
            <w:tcW w:w="1984" w:type="dxa"/>
          </w:tcPr>
          <w:p w:rsidR="00642E8F" w:rsidRPr="00C75863" w:rsidRDefault="00175A7E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r w:rsidR="0031491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642E8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4" w:type="dxa"/>
          </w:tcPr>
          <w:p w:rsidR="00642E8F" w:rsidRPr="00C75863" w:rsidRDefault="00642E8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63">
              <w:rPr>
                <w:rFonts w:ascii="Times New Roman" w:hAnsi="Times New Roman" w:cs="Times New Roman"/>
                <w:sz w:val="24"/>
                <w:szCs w:val="24"/>
              </w:rPr>
              <w:t>Заведующий ДОУ                Зам. зав. по ВР Руководители СП</w:t>
            </w:r>
          </w:p>
        </w:tc>
      </w:tr>
    </w:tbl>
    <w:p w:rsidR="0081081A" w:rsidRPr="0081081A" w:rsidRDefault="0081081A" w:rsidP="0081081A">
      <w:pPr>
        <w:rPr>
          <w:rFonts w:ascii="Times New Roman" w:hAnsi="Times New Roman" w:cs="Times New Roman"/>
          <w:sz w:val="24"/>
          <w:szCs w:val="24"/>
        </w:rPr>
      </w:pPr>
    </w:p>
    <w:sectPr w:rsidR="0081081A" w:rsidRPr="0081081A" w:rsidSect="00583157">
      <w:pgSz w:w="11906" w:h="16838"/>
      <w:pgMar w:top="567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56F79"/>
    <w:multiLevelType w:val="hybridMultilevel"/>
    <w:tmpl w:val="04EA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B4BBF"/>
    <w:multiLevelType w:val="multilevel"/>
    <w:tmpl w:val="225A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1A"/>
    <w:rsid w:val="00020BE7"/>
    <w:rsid w:val="00084A6B"/>
    <w:rsid w:val="00101035"/>
    <w:rsid w:val="00106C98"/>
    <w:rsid w:val="00157162"/>
    <w:rsid w:val="00175A7E"/>
    <w:rsid w:val="00180C62"/>
    <w:rsid w:val="001E0F16"/>
    <w:rsid w:val="00221BEA"/>
    <w:rsid w:val="00284B28"/>
    <w:rsid w:val="002E23FA"/>
    <w:rsid w:val="002E6EC9"/>
    <w:rsid w:val="0031491E"/>
    <w:rsid w:val="00381AC8"/>
    <w:rsid w:val="00392FD9"/>
    <w:rsid w:val="003C35FD"/>
    <w:rsid w:val="004331B6"/>
    <w:rsid w:val="00450106"/>
    <w:rsid w:val="0049491E"/>
    <w:rsid w:val="004C1C7E"/>
    <w:rsid w:val="004C2E2A"/>
    <w:rsid w:val="004E7A09"/>
    <w:rsid w:val="00580163"/>
    <w:rsid w:val="00583157"/>
    <w:rsid w:val="0059619D"/>
    <w:rsid w:val="0062223F"/>
    <w:rsid w:val="00623D25"/>
    <w:rsid w:val="0063179B"/>
    <w:rsid w:val="00642E8F"/>
    <w:rsid w:val="0065449A"/>
    <w:rsid w:val="006F5305"/>
    <w:rsid w:val="00760DD9"/>
    <w:rsid w:val="0076506C"/>
    <w:rsid w:val="0080051C"/>
    <w:rsid w:val="0081081A"/>
    <w:rsid w:val="008C304C"/>
    <w:rsid w:val="00975FE0"/>
    <w:rsid w:val="00A20AA6"/>
    <w:rsid w:val="00A968D3"/>
    <w:rsid w:val="00AE3E20"/>
    <w:rsid w:val="00B37103"/>
    <w:rsid w:val="00BE3546"/>
    <w:rsid w:val="00C36248"/>
    <w:rsid w:val="00C45759"/>
    <w:rsid w:val="00C75863"/>
    <w:rsid w:val="00CA3A05"/>
    <w:rsid w:val="00CD34D0"/>
    <w:rsid w:val="00D80904"/>
    <w:rsid w:val="00D87E8C"/>
    <w:rsid w:val="00DA32BF"/>
    <w:rsid w:val="00E36087"/>
    <w:rsid w:val="00EE7ADD"/>
    <w:rsid w:val="00F2351E"/>
    <w:rsid w:val="00F25768"/>
    <w:rsid w:val="00F3664F"/>
    <w:rsid w:val="00F57918"/>
    <w:rsid w:val="00FD3E62"/>
    <w:rsid w:val="00FE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60CEC-D0DC-4318-BE19-98F44656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81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10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80C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4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5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92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0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975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4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0E0E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Sad</cp:lastModifiedBy>
  <cp:revision>2</cp:revision>
  <cp:lastPrinted>2018-10-01T07:10:00Z</cp:lastPrinted>
  <dcterms:created xsi:type="dcterms:W3CDTF">2018-10-01T07:12:00Z</dcterms:created>
  <dcterms:modified xsi:type="dcterms:W3CDTF">2018-10-01T07:12:00Z</dcterms:modified>
</cp:coreProperties>
</file>