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4E" w:rsidRDefault="0027264E" w:rsidP="0027264E">
      <w:pPr>
        <w:tabs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-84455</wp:posOffset>
            </wp:positionV>
            <wp:extent cx="1901190" cy="1899920"/>
            <wp:effectExtent l="19050" t="0" r="3810" b="0"/>
            <wp:wrapSquare wrapText="bothSides"/>
            <wp:docPr id="1" name="Рисунок 3" descr="Какие логопедические проблемы бывают у детей. - Мамочки Лысь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ие логопедические проблемы бывают у детей. - Мамочки Лысьв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Консультация на тему:</w:t>
      </w:r>
    </w:p>
    <w:p w:rsidR="0027264E" w:rsidRPr="00F735FF" w:rsidRDefault="0027264E" w:rsidP="0027264E">
      <w:pPr>
        <w:tabs>
          <w:tab w:val="left" w:pos="467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«Причины нарушения произношения звуков</w:t>
      </w:r>
      <w:r w:rsidRPr="00F735F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7264E" w:rsidRDefault="0027264E" w:rsidP="0027264E">
      <w:pPr>
        <w:tabs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(дополнительные причины)</w:t>
      </w:r>
    </w:p>
    <w:p w:rsidR="0027264E" w:rsidRDefault="0027264E" w:rsidP="0027264E">
      <w:pPr>
        <w:tabs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учитель – логопед</w:t>
      </w:r>
    </w:p>
    <w:p w:rsidR="0027264E" w:rsidRDefault="0027264E" w:rsidP="002726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Креховецкая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27264E" w:rsidRDefault="0027264E" w:rsidP="0027264E">
      <w:pPr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7264E" w:rsidRDefault="0027264E" w:rsidP="002726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Причины, которые вызывают у ребенка нарушение произношения звуков, можно разделить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и дополнительные.</w:t>
      </w:r>
    </w:p>
    <w:p w:rsidR="0027264E" w:rsidRPr="00976DD8" w:rsidRDefault="0027264E" w:rsidP="00976D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DD8">
        <w:rPr>
          <w:rFonts w:ascii="Times New Roman" w:hAnsi="Times New Roman" w:cs="Times New Roman"/>
          <w:b/>
          <w:sz w:val="28"/>
          <w:szCs w:val="28"/>
        </w:rPr>
        <w:t>Дополнительные причины нарушений звукопроизношения</w:t>
      </w:r>
    </w:p>
    <w:p w:rsidR="0027264E" w:rsidRPr="00F01650" w:rsidRDefault="0027264E" w:rsidP="00773B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1650">
        <w:rPr>
          <w:rFonts w:ascii="Times New Roman" w:hAnsi="Times New Roman" w:cs="Times New Roman"/>
          <w:b/>
          <w:sz w:val="28"/>
          <w:szCs w:val="28"/>
        </w:rPr>
        <w:t>1. Нарушение общей подвижности ребенка</w:t>
      </w:r>
    </w:p>
    <w:p w:rsidR="00F01650" w:rsidRDefault="00F01650" w:rsidP="002726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движения человека взаимосвязаны, поэтому очень важным условием для развития правильного звукопроизношения являются состояние мышц ребенка в целом (особенно мышц грудной клетке, плеч и шеи). Зажатые мышцы передают свое напряжение речевым мышцам, и органы речи оказывают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неспособными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мелким, точным и тонким речевым движением. Зажатые, приподнятые плечи обязательно вызывают нарушение дыхания, оно становится поверхностным, ключичным, в то время как для речи нужно брюшное дыхание.</w:t>
      </w:r>
    </w:p>
    <w:p w:rsidR="00F01650" w:rsidRDefault="00F01650" w:rsidP="002726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мышечных напряжений у ребенка нарушаются голос и речевой выдох.</w:t>
      </w:r>
    </w:p>
    <w:p w:rsidR="0027264E" w:rsidRPr="00F01650" w:rsidRDefault="00F01650" w:rsidP="002726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1650">
        <w:rPr>
          <w:rFonts w:ascii="Times New Roman" w:hAnsi="Times New Roman" w:cs="Times New Roman"/>
          <w:b/>
          <w:sz w:val="28"/>
          <w:szCs w:val="28"/>
        </w:rPr>
        <w:t>2. Нарушение речевого выдоха.</w:t>
      </w:r>
    </w:p>
    <w:p w:rsidR="00F01650" w:rsidRPr="004227D8" w:rsidRDefault="00F01650" w:rsidP="0027264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227D8">
        <w:rPr>
          <w:rFonts w:ascii="Times New Roman" w:hAnsi="Times New Roman" w:cs="Times New Roman"/>
          <w:i/>
          <w:sz w:val="28"/>
          <w:szCs w:val="28"/>
        </w:rPr>
        <w:t>Признаки нарушения речевого выдоха</w:t>
      </w:r>
    </w:p>
    <w:p w:rsidR="00F01650" w:rsidRDefault="00F01650" w:rsidP="002726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носовой оттенок в произношении</w:t>
      </w:r>
      <w:r w:rsidR="00F5061D">
        <w:rPr>
          <w:rFonts w:ascii="Times New Roman" w:hAnsi="Times New Roman" w:cs="Times New Roman"/>
          <w:sz w:val="28"/>
          <w:szCs w:val="28"/>
        </w:rPr>
        <w:t xml:space="preserve"> (при произношении слов (исключить слова со звуками М</w:t>
      </w:r>
      <w:proofErr w:type="gramStart"/>
      <w:r w:rsidR="00F5061D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F5061D">
        <w:rPr>
          <w:rFonts w:ascii="Times New Roman" w:hAnsi="Times New Roman" w:cs="Times New Roman"/>
          <w:sz w:val="28"/>
          <w:szCs w:val="28"/>
        </w:rPr>
        <w:t>, Б) толчок воздуха проходит через нос.</w:t>
      </w:r>
    </w:p>
    <w:p w:rsidR="00F01650" w:rsidRDefault="00F01650" w:rsidP="002726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грассирующий звук </w:t>
      </w:r>
      <w:r w:rsidR="004227D8" w:rsidRPr="004227D8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227D8" w:rsidRPr="004227D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(горловое произношение)</w:t>
      </w:r>
    </w:p>
    <w:p w:rsidR="004227D8" w:rsidRPr="004227D8" w:rsidRDefault="004227D8" w:rsidP="002726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227D8">
        <w:rPr>
          <w:rFonts w:ascii="Times New Roman" w:hAnsi="Times New Roman" w:cs="Times New Roman"/>
          <w:sz w:val="28"/>
          <w:szCs w:val="28"/>
        </w:rPr>
        <w:t>п</w:t>
      </w:r>
      <w:r w:rsidR="00F01650">
        <w:rPr>
          <w:rFonts w:ascii="Times New Roman" w:hAnsi="Times New Roman" w:cs="Times New Roman"/>
          <w:sz w:val="28"/>
          <w:szCs w:val="28"/>
        </w:rPr>
        <w:t xml:space="preserve">роизношение </w:t>
      </w:r>
      <w:r>
        <w:rPr>
          <w:rFonts w:ascii="Times New Roman" w:hAnsi="Times New Roman" w:cs="Times New Roman"/>
          <w:sz w:val="28"/>
          <w:szCs w:val="28"/>
        </w:rPr>
        <w:t>шипящих</w:t>
      </w:r>
      <w:r w:rsidR="00F01650">
        <w:rPr>
          <w:rFonts w:ascii="Times New Roman" w:hAnsi="Times New Roman" w:cs="Times New Roman"/>
          <w:sz w:val="28"/>
          <w:szCs w:val="28"/>
        </w:rPr>
        <w:t xml:space="preserve"> или свистящих звуков, а так же звука </w:t>
      </w:r>
      <w:r w:rsidRPr="004227D8">
        <w:rPr>
          <w:rFonts w:ascii="Times New Roman" w:hAnsi="Times New Roman" w:cs="Times New Roman"/>
          <w:sz w:val="28"/>
          <w:szCs w:val="28"/>
        </w:rPr>
        <w:t>[</w:t>
      </w:r>
      <w:r w:rsidR="00F01650">
        <w:rPr>
          <w:rFonts w:ascii="Times New Roman" w:hAnsi="Times New Roman" w:cs="Times New Roman"/>
          <w:sz w:val="28"/>
          <w:szCs w:val="28"/>
        </w:rPr>
        <w:t>Л</w:t>
      </w:r>
      <w:r w:rsidRPr="004227D8">
        <w:rPr>
          <w:rFonts w:ascii="Times New Roman" w:hAnsi="Times New Roman" w:cs="Times New Roman"/>
          <w:sz w:val="28"/>
          <w:szCs w:val="28"/>
        </w:rPr>
        <w:t>]</w:t>
      </w:r>
      <w:r w:rsidR="00F01650">
        <w:rPr>
          <w:rFonts w:ascii="Times New Roman" w:hAnsi="Times New Roman" w:cs="Times New Roman"/>
          <w:sz w:val="28"/>
          <w:szCs w:val="28"/>
        </w:rPr>
        <w:t xml:space="preserve"> с горловым призвуком (напоминающим звуки </w:t>
      </w:r>
      <w:r w:rsidRPr="004227D8">
        <w:rPr>
          <w:rFonts w:ascii="Times New Roman" w:hAnsi="Times New Roman" w:cs="Times New Roman"/>
          <w:sz w:val="28"/>
          <w:szCs w:val="28"/>
        </w:rPr>
        <w:t>[</w:t>
      </w:r>
      <w:r w:rsidR="00F01650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01650">
        <w:rPr>
          <w:rFonts w:ascii="Times New Roman" w:hAnsi="Times New Roman" w:cs="Times New Roman"/>
          <w:sz w:val="28"/>
          <w:szCs w:val="28"/>
        </w:rPr>
        <w:t xml:space="preserve"> Г</w:t>
      </w:r>
      <w:r w:rsidRPr="004227D8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27264E" w:rsidRDefault="00F5061D" w:rsidP="002726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</w:t>
      </w:r>
      <w:r w:rsidR="0027264E" w:rsidRPr="004227D8">
        <w:rPr>
          <w:rFonts w:ascii="Times New Roman" w:hAnsi="Times New Roman" w:cs="Times New Roman"/>
          <w:b/>
          <w:sz w:val="28"/>
          <w:szCs w:val="28"/>
        </w:rPr>
        <w:t>арушение голоса.</w:t>
      </w:r>
    </w:p>
    <w:p w:rsidR="00F5061D" w:rsidRPr="00976DD8" w:rsidRDefault="00F5061D" w:rsidP="0027264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76DD8">
        <w:rPr>
          <w:rFonts w:ascii="Times New Roman" w:hAnsi="Times New Roman" w:cs="Times New Roman"/>
          <w:i/>
          <w:sz w:val="28"/>
          <w:szCs w:val="28"/>
        </w:rPr>
        <w:t>Признаки нарушения голоса</w:t>
      </w:r>
    </w:p>
    <w:p w:rsidR="00EC3E87" w:rsidRDefault="00F5061D" w:rsidP="00976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высокий, пронзительный голос.</w:t>
      </w:r>
    </w:p>
    <w:p w:rsidR="00976DD8" w:rsidRDefault="00976DD8" w:rsidP="00976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восходящая интонация (когда голос повышается к концу фразы)</w:t>
      </w:r>
    </w:p>
    <w:p w:rsidR="00976DD8" w:rsidRDefault="00976DD8" w:rsidP="00976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начало речи с твердой атак, то есть с резкого, отрывистого, напряженного горлового звука.</w:t>
      </w:r>
      <w:proofErr w:type="gramEnd"/>
    </w:p>
    <w:p w:rsidR="00976DD8" w:rsidRDefault="00976DD8" w:rsidP="00976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ускоренный темп речи.</w:t>
      </w:r>
    </w:p>
    <w:p w:rsidR="00976DD8" w:rsidRDefault="00976DD8" w:rsidP="00976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слишком громкий голос.</w:t>
      </w:r>
    </w:p>
    <w:p w:rsidR="00976DD8" w:rsidRDefault="00976DD8" w:rsidP="00976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обнаружили у ребенка дополнительные причины возникновения нарушений произношения, позанимайтесь с ним профилактикой формирования и закрепления у него этого произношения.</w:t>
      </w:r>
    </w:p>
    <w:p w:rsidR="008B0C18" w:rsidRDefault="008B0C18" w:rsidP="00976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C18" w:rsidRDefault="008B0C18" w:rsidP="00976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C18" w:rsidRDefault="008B0C18" w:rsidP="008B0C1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и используемая литература:</w:t>
      </w:r>
    </w:p>
    <w:p w:rsidR="008B0C18" w:rsidRDefault="008B0C18" w:rsidP="008B0C18">
      <w:pPr>
        <w:tabs>
          <w:tab w:val="left" w:pos="18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М. А. Полякова. «Самоучитель по логопедии» Универсальное руководство. </w: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23595" cy="1169035"/>
            <wp:effectExtent l="19050" t="0" r="0" b="0"/>
            <wp:wrapSquare wrapText="bothSides"/>
            <wp:docPr id="2" name="Рисунок 4" descr="Заказать книгу почтой: Самоучитель по логопедии м.а. полякова М. полякова самоучитель по логопед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Заказать книгу почтой: Самоучитель по логопедии м.а. полякова М. полякова самоучитель по логопед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B0C18" w:rsidRPr="00976DD8" w:rsidRDefault="008B0C18" w:rsidP="00976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B0C18" w:rsidRPr="00976DD8" w:rsidSect="0002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3E87"/>
    <w:rsid w:val="00005C01"/>
    <w:rsid w:val="0000726B"/>
    <w:rsid w:val="000136BE"/>
    <w:rsid w:val="00015BF9"/>
    <w:rsid w:val="000223BE"/>
    <w:rsid w:val="000368B9"/>
    <w:rsid w:val="0005104B"/>
    <w:rsid w:val="000664C1"/>
    <w:rsid w:val="00077C0C"/>
    <w:rsid w:val="00083B59"/>
    <w:rsid w:val="0009530A"/>
    <w:rsid w:val="000A2800"/>
    <w:rsid w:val="000D7BEB"/>
    <w:rsid w:val="001131F4"/>
    <w:rsid w:val="0012358C"/>
    <w:rsid w:val="00134168"/>
    <w:rsid w:val="00155AD0"/>
    <w:rsid w:val="0016319C"/>
    <w:rsid w:val="0018031A"/>
    <w:rsid w:val="0018355E"/>
    <w:rsid w:val="00192C83"/>
    <w:rsid w:val="0019789B"/>
    <w:rsid w:val="001C6123"/>
    <w:rsid w:val="001D22B4"/>
    <w:rsid w:val="002009F5"/>
    <w:rsid w:val="00224C55"/>
    <w:rsid w:val="0024142E"/>
    <w:rsid w:val="00251026"/>
    <w:rsid w:val="0026567A"/>
    <w:rsid w:val="0027264E"/>
    <w:rsid w:val="002904E6"/>
    <w:rsid w:val="002B499D"/>
    <w:rsid w:val="003175F7"/>
    <w:rsid w:val="0034764A"/>
    <w:rsid w:val="00363037"/>
    <w:rsid w:val="00380B0F"/>
    <w:rsid w:val="00380CB3"/>
    <w:rsid w:val="0038535F"/>
    <w:rsid w:val="003A0D14"/>
    <w:rsid w:val="003C2C46"/>
    <w:rsid w:val="003C48E5"/>
    <w:rsid w:val="003D0C28"/>
    <w:rsid w:val="003D3F42"/>
    <w:rsid w:val="003E406A"/>
    <w:rsid w:val="003F63F3"/>
    <w:rsid w:val="004227D8"/>
    <w:rsid w:val="004252A5"/>
    <w:rsid w:val="00431800"/>
    <w:rsid w:val="004722F3"/>
    <w:rsid w:val="00473CC8"/>
    <w:rsid w:val="004B558B"/>
    <w:rsid w:val="004E32F9"/>
    <w:rsid w:val="004F1AAD"/>
    <w:rsid w:val="0053688F"/>
    <w:rsid w:val="00541C07"/>
    <w:rsid w:val="005530C3"/>
    <w:rsid w:val="005531E1"/>
    <w:rsid w:val="00561705"/>
    <w:rsid w:val="00565E63"/>
    <w:rsid w:val="00574368"/>
    <w:rsid w:val="00583B13"/>
    <w:rsid w:val="0059720E"/>
    <w:rsid w:val="005A2606"/>
    <w:rsid w:val="005B059B"/>
    <w:rsid w:val="005C6840"/>
    <w:rsid w:val="005D4C7E"/>
    <w:rsid w:val="005D71BC"/>
    <w:rsid w:val="005E1977"/>
    <w:rsid w:val="006017FF"/>
    <w:rsid w:val="00611637"/>
    <w:rsid w:val="00625FF2"/>
    <w:rsid w:val="006678CF"/>
    <w:rsid w:val="00691E8E"/>
    <w:rsid w:val="006A22A5"/>
    <w:rsid w:val="006B5EEF"/>
    <w:rsid w:val="006B68D9"/>
    <w:rsid w:val="006D2659"/>
    <w:rsid w:val="006E14BF"/>
    <w:rsid w:val="006F6A09"/>
    <w:rsid w:val="0073405F"/>
    <w:rsid w:val="007507A9"/>
    <w:rsid w:val="00750844"/>
    <w:rsid w:val="007568B0"/>
    <w:rsid w:val="00761CA2"/>
    <w:rsid w:val="00773BC4"/>
    <w:rsid w:val="007754BB"/>
    <w:rsid w:val="00776E96"/>
    <w:rsid w:val="00780DD6"/>
    <w:rsid w:val="00783E35"/>
    <w:rsid w:val="007A5AF4"/>
    <w:rsid w:val="007B372E"/>
    <w:rsid w:val="007D19E2"/>
    <w:rsid w:val="007D4C29"/>
    <w:rsid w:val="007E0DD1"/>
    <w:rsid w:val="007E1C54"/>
    <w:rsid w:val="007F0ACF"/>
    <w:rsid w:val="007F1F96"/>
    <w:rsid w:val="007F5E3D"/>
    <w:rsid w:val="00802652"/>
    <w:rsid w:val="00812684"/>
    <w:rsid w:val="00823A64"/>
    <w:rsid w:val="008241B2"/>
    <w:rsid w:val="0086446F"/>
    <w:rsid w:val="008730DB"/>
    <w:rsid w:val="008819BE"/>
    <w:rsid w:val="008B09F5"/>
    <w:rsid w:val="008B0C18"/>
    <w:rsid w:val="008B2C9B"/>
    <w:rsid w:val="008C4054"/>
    <w:rsid w:val="008E0C10"/>
    <w:rsid w:val="008E4D7E"/>
    <w:rsid w:val="00907252"/>
    <w:rsid w:val="00907BEB"/>
    <w:rsid w:val="00913CE7"/>
    <w:rsid w:val="00954077"/>
    <w:rsid w:val="00955AD6"/>
    <w:rsid w:val="009612F9"/>
    <w:rsid w:val="009622A4"/>
    <w:rsid w:val="009722E3"/>
    <w:rsid w:val="00976DD8"/>
    <w:rsid w:val="00981E26"/>
    <w:rsid w:val="00991EA8"/>
    <w:rsid w:val="00997810"/>
    <w:rsid w:val="009B5A3C"/>
    <w:rsid w:val="009C168B"/>
    <w:rsid w:val="009C3860"/>
    <w:rsid w:val="009D1717"/>
    <w:rsid w:val="00A2658F"/>
    <w:rsid w:val="00A4020F"/>
    <w:rsid w:val="00A42F70"/>
    <w:rsid w:val="00A64461"/>
    <w:rsid w:val="00A824E9"/>
    <w:rsid w:val="00AA0196"/>
    <w:rsid w:val="00AB0E15"/>
    <w:rsid w:val="00AC1824"/>
    <w:rsid w:val="00AC57B8"/>
    <w:rsid w:val="00AC5F03"/>
    <w:rsid w:val="00AE1837"/>
    <w:rsid w:val="00AE52D5"/>
    <w:rsid w:val="00AF072D"/>
    <w:rsid w:val="00AF32A8"/>
    <w:rsid w:val="00AF658B"/>
    <w:rsid w:val="00B32E5E"/>
    <w:rsid w:val="00B332EE"/>
    <w:rsid w:val="00B3790C"/>
    <w:rsid w:val="00B522B7"/>
    <w:rsid w:val="00B56349"/>
    <w:rsid w:val="00B962B8"/>
    <w:rsid w:val="00BA238E"/>
    <w:rsid w:val="00BB045B"/>
    <w:rsid w:val="00BB5176"/>
    <w:rsid w:val="00BC046D"/>
    <w:rsid w:val="00BD666D"/>
    <w:rsid w:val="00BE68D6"/>
    <w:rsid w:val="00BF3EB1"/>
    <w:rsid w:val="00C13383"/>
    <w:rsid w:val="00C15BC1"/>
    <w:rsid w:val="00C3287B"/>
    <w:rsid w:val="00C56F83"/>
    <w:rsid w:val="00C6356B"/>
    <w:rsid w:val="00CC1A81"/>
    <w:rsid w:val="00CC731D"/>
    <w:rsid w:val="00CF58C0"/>
    <w:rsid w:val="00D20B73"/>
    <w:rsid w:val="00D22229"/>
    <w:rsid w:val="00D27BD1"/>
    <w:rsid w:val="00D652B5"/>
    <w:rsid w:val="00D76353"/>
    <w:rsid w:val="00D77E4C"/>
    <w:rsid w:val="00D839B3"/>
    <w:rsid w:val="00DB6BED"/>
    <w:rsid w:val="00DC71A5"/>
    <w:rsid w:val="00DD3E0E"/>
    <w:rsid w:val="00DD49DF"/>
    <w:rsid w:val="00DE0724"/>
    <w:rsid w:val="00E06B8B"/>
    <w:rsid w:val="00E1271A"/>
    <w:rsid w:val="00E32996"/>
    <w:rsid w:val="00E83985"/>
    <w:rsid w:val="00E87A4C"/>
    <w:rsid w:val="00EC3E87"/>
    <w:rsid w:val="00EE1614"/>
    <w:rsid w:val="00EE3E2C"/>
    <w:rsid w:val="00F01650"/>
    <w:rsid w:val="00F21976"/>
    <w:rsid w:val="00F248C5"/>
    <w:rsid w:val="00F27DF5"/>
    <w:rsid w:val="00F4017D"/>
    <w:rsid w:val="00F4065E"/>
    <w:rsid w:val="00F44D24"/>
    <w:rsid w:val="00F5061D"/>
    <w:rsid w:val="00F55F2A"/>
    <w:rsid w:val="00F5609C"/>
    <w:rsid w:val="00F608CC"/>
    <w:rsid w:val="00F6473C"/>
    <w:rsid w:val="00F9610C"/>
    <w:rsid w:val="00FC5896"/>
    <w:rsid w:val="00FC7142"/>
    <w:rsid w:val="00FE0B98"/>
    <w:rsid w:val="00FE44A0"/>
    <w:rsid w:val="00FE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0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dcterms:created xsi:type="dcterms:W3CDTF">2014-12-15T16:46:00Z</dcterms:created>
  <dcterms:modified xsi:type="dcterms:W3CDTF">2015-03-18T09:05:00Z</dcterms:modified>
</cp:coreProperties>
</file>